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8" w:rsidRDefault="008A158C" w:rsidP="00993E89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Họ và tên: Ngô Thị Hương</w:t>
      </w:r>
    </w:p>
    <w:p w:rsidR="008A158C" w:rsidRPr="00FE733C" w:rsidRDefault="008A158C" w:rsidP="00993E89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K57- HDH</w:t>
      </w:r>
    </w:p>
    <w:p w:rsidR="00AF30E8" w:rsidRPr="006836D6" w:rsidRDefault="00AF30E8" w:rsidP="00AF30E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836D6">
        <w:rPr>
          <w:rFonts w:ascii="Times New Roman" w:hAnsi="Times New Roman" w:cs="Times New Roman"/>
          <w:i/>
          <w:sz w:val="40"/>
          <w:szCs w:val="40"/>
        </w:rPr>
        <w:t>BÀI TẬP HẾT MÔN</w:t>
      </w:r>
    </w:p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b/>
          <w:i/>
          <w:sz w:val="28"/>
          <w:szCs w:val="28"/>
          <w:u w:val="single"/>
        </w:rPr>
        <w:t>Đề bài:</w:t>
      </w:r>
      <w:r w:rsidRPr="00FE733C">
        <w:rPr>
          <w:rFonts w:ascii="Times New Roman" w:hAnsi="Times New Roman" w:cs="Times New Roman"/>
          <w:i/>
          <w:sz w:val="28"/>
          <w:szCs w:val="28"/>
        </w:rPr>
        <w:t xml:space="preserve"> Cho phương trình sóng P. Giải bài toán tìm mode dao động sóng với c(z) như sau: c(0)= 1500, c(1000)=1450, (c(z) là hàm vận tốc truyền sóng tuyến tính theo độ sâu, có 1 lớp bùn dày 2m có vận tốc truyền sóng của đáy là 1450 m/s), mật độ ρ = 1.02 , tần số f= 1000(Hz)</w:t>
      </w:r>
    </w:p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i/>
          <w:sz w:val="28"/>
          <w:szCs w:val="28"/>
        </w:rPr>
        <w:t xml:space="preserve">Tính k và các mode dao độngtương ứng với 5 mode lớn nhất. </w:t>
      </w:r>
    </w:p>
    <w:p w:rsidR="00AF30E8" w:rsidRPr="00FE733C" w:rsidRDefault="00AF30E8" w:rsidP="00AF30E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733C">
        <w:rPr>
          <w:rFonts w:ascii="Times New Roman" w:hAnsi="Times New Roman" w:cs="Times New Roman"/>
          <w:b/>
          <w:i/>
          <w:sz w:val="28"/>
          <w:szCs w:val="28"/>
          <w:u w:val="single"/>
        </w:rPr>
        <w:t>Bài làm:</w:t>
      </w:r>
    </w:p>
    <w:p w:rsidR="00AF30E8" w:rsidRPr="00FE733C" w:rsidRDefault="00AF30E8" w:rsidP="00AF30E8">
      <w:pPr>
        <w:rPr>
          <w:rFonts w:ascii="Times New Roman" w:hAnsi="Times New Roman" w:cs="Times New Roman"/>
          <w:sz w:val="28"/>
          <w:szCs w:val="28"/>
        </w:rPr>
      </w:pPr>
    </w:p>
    <w:p w:rsidR="00AF30E8" w:rsidRPr="00FE733C" w:rsidRDefault="00AF30E8" w:rsidP="00CD6F6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E733C">
        <w:rPr>
          <w:b/>
          <w:sz w:val="28"/>
          <w:szCs w:val="28"/>
        </w:rPr>
        <w:t>Cơ sở lý thuyết:</w:t>
      </w:r>
    </w:p>
    <w:p w:rsidR="00993F51" w:rsidRPr="00FE733C" w:rsidRDefault="00993F51" w:rsidP="00993F51">
      <w:pPr>
        <w:rPr>
          <w:rFonts w:ascii="Times New Roman" w:hAnsi="Times New Roman" w:cs="Times New Roman"/>
          <w:b/>
          <w:sz w:val="28"/>
          <w:szCs w:val="28"/>
        </w:rPr>
      </w:pPr>
    </w:p>
    <w:p w:rsidR="00993F51" w:rsidRPr="00FE733C" w:rsidRDefault="00993F51" w:rsidP="00993F51">
      <w:pPr>
        <w:ind w:left="270" w:firstLine="0"/>
        <w:rPr>
          <w:rFonts w:ascii="Times New Roman" w:hAnsi="Times New Roman" w:cs="Times New Roman"/>
          <w:b/>
          <w:sz w:val="28"/>
          <w:szCs w:val="28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8550" cy="2314575"/>
            <wp:effectExtent l="19050" t="0" r="0" b="0"/>
            <wp:docPr id="1" name="Picture 1" descr="http://oalib.hlsresearch.com/Modes/AcousticsToolbox/manual_html/img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lib.hlsresearch.com/Modes/AcousticsToolbox/manual_html/img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ind w:left="270" w:firstLine="0"/>
        <w:rPr>
          <w:rFonts w:ascii="Times New Roman" w:hAnsi="Times New Roman" w:cs="Times New Roman"/>
          <w:b/>
          <w:sz w:val="28"/>
          <w:szCs w:val="28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67B3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Straight Connector 8" o:spid="_x0000_s1042" style="position:absolute;left:0;text-align:left;z-index:251661312;visibility:visible" from="104.25pt,8.45pt" to="10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+rwEAAL0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" strokecolor="#4579b8 [3044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Straight Connector 5" o:spid="_x0000_s1041" style="position:absolute;left:0;text-align:left;z-index:251660288;visibility:visible" from="104.25pt,8.45pt" to="10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" strokecolor="#4579b8 [3044]"/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-Giải bài toán bằng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hạn.</w:t>
      </w:r>
    </w:p>
    <w:p w:rsidR="00993F51" w:rsidRPr="00FE733C" w:rsidRDefault="00967B3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08.9pt;margin-top:9.6pt;width:194.4pt;height:75.2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" filled="f" stroked="f">
            <v:path arrowok="t"/>
            <v:textbox inset="2.5mm,1.25mm,2.5mm,1.25mm">
              <w:txbxContent>
                <w:p w:rsidR="00993F51" w:rsidRDefault="00967B31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∇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∂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∂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p=0</m:t>
                      </m:r>
                    </m:oMath>
                  </m:oMathPara>
                </w:p>
              </w:txbxContent>
            </v:textbox>
          </v:shape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 có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pt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sóng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dạng:  </w:t>
      </w: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E45" w:rsidRPr="00FE733C" w:rsidRDefault="00795E45" w:rsidP="00795E45">
      <w:pPr>
        <w:tabs>
          <w:tab w:val="left" w:pos="990"/>
          <w:tab w:val="left" w:pos="4860"/>
        </w:tabs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 xml:space="preserve">Các điều kiện biên: </w:t>
      </w:r>
      <w:r w:rsidRPr="00FE733C">
        <w:rPr>
          <w:rFonts w:ascii="Times New Roman" w:hAnsi="Times New Roman" w:cs="Times New Roman"/>
          <w:sz w:val="28"/>
          <w:szCs w:val="28"/>
        </w:rPr>
        <w:tab/>
        <w:t>Điều kiện liên tục</w:t>
      </w:r>
    </w:p>
    <w:p w:rsidR="00795E45" w:rsidRPr="00FE733C" w:rsidRDefault="00795E45" w:rsidP="00795E45">
      <w:pPr>
        <w:tabs>
          <w:tab w:val="left" w:pos="720"/>
          <w:tab w:val="left" w:pos="99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ab/>
        <w:t>Mặt hở : P</w:t>
      </w:r>
      <w:r w:rsidRPr="00FE733C">
        <w:rPr>
          <w:rFonts w:ascii="Times New Roman" w:hAnsi="Times New Roman" w:cs="Times New Roman"/>
          <w:sz w:val="28"/>
          <w:szCs w:val="28"/>
        </w:rPr>
        <w:softHyphen/>
        <w:t>(</w:t>
      </w:r>
      <w:r w:rsidRPr="00FE733C">
        <w:rPr>
          <w:rFonts w:ascii="Times New Roman" w:hAnsi="Times New Roman" w:cs="Times New Roman"/>
          <w:sz w:val="28"/>
          <w:szCs w:val="28"/>
        </w:rPr>
        <w:softHyphen/>
      </w:r>
      <w:r w:rsidRPr="00FE733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E733C">
        <w:rPr>
          <w:rFonts w:ascii="Times New Roman" w:hAnsi="Times New Roman" w:cs="Times New Roman"/>
          <w:sz w:val="28"/>
          <w:szCs w:val="28"/>
        </w:rPr>
        <w:t>)=0</w:t>
      </w:r>
      <w:r w:rsidRPr="00FE733C">
        <w:rPr>
          <w:rFonts w:ascii="Times New Roman" w:hAnsi="Times New Roman" w:cs="Times New Roman"/>
          <w:sz w:val="28"/>
          <w:szCs w:val="28"/>
        </w:rPr>
        <w:tab/>
      </w:r>
    </w:p>
    <w:p w:rsidR="00795E45" w:rsidRPr="00FE733C" w:rsidRDefault="00795E45" w:rsidP="00795E45">
      <w:pPr>
        <w:tabs>
          <w:tab w:val="left" w:pos="720"/>
          <w:tab w:val="left" w:pos="990"/>
          <w:tab w:val="left" w:pos="4590"/>
        </w:tabs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ab/>
        <w:t xml:space="preserve">Đáy cứng : </w:t>
      </w:r>
      <w:r w:rsidRPr="00FE733C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466090" cy="38798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ind w:left="270" w:firstLine="0"/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Nhìnvào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hình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vẽ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trên: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được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truyền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không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tục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bị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đứt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đoạn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tại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nơi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phân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hai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môi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trường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nhau.</w:t>
      </w:r>
    </w:p>
    <w:p w:rsidR="00993F51" w:rsidRPr="00FE733C" w:rsidRDefault="00795E45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sóng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dạng: 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390525"/>
            <wp:effectExtent l="0" t="0" r="0" b="9525"/>
            <wp:docPr id="26" name="Picture 26" descr="http://oalib.hlsresearch.com/Modes/AcousticsToolbox/manual_html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alib.hlsresearch.com/Modes/AcousticsToolbox/manual_html/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đó P(r,z,t) 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áp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suất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thanh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phụ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thuộc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vào r, z, t. s(t) 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điểm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nguồn. </w:t>
      </w:r>
      <w:r w:rsidRPr="00FE733C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(z) 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mật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độ, c(z) tốc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độ.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Giả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19100"/>
            <wp:effectExtent l="0" t="0" r="0" b="0"/>
            <wp:docPr id="28" name="Picture 28" descr="http://oalib.hlsresearch.com/Modes/AcousticsToolbox/manual_html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alib.hlsresearch.com/Modes/AcousticsToolbox/manual_html/img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s(t) =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e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  <w:vertAlign w:val="superscript"/>
        </w:rPr>
        <w:t>-iwt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(2.3)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p(r,z,t)=p(r,z)e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-iwt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(2.4)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sóng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trở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0175" cy="409575"/>
            <wp:effectExtent l="0" t="0" r="9525" b="9525"/>
            <wp:docPr id="27" name="Picture 27" descr="http://oalib.hlsresearch.com/Modes/AcousticsToolbox/manual_html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alib.hlsresearch.com/Modes/AcousticsToolbox/manual_html/img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Với:      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57175"/>
            <wp:effectExtent l="0" t="0" r="9525" b="9525"/>
            <wp:docPr id="29" name="Picture 29" descr="http://oalib.hlsresearch.com/Modes/AcousticsToolbox/manual_html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alib.hlsresearch.com/Modes/AcousticsToolbox/manual_html/img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Ta được: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8225" cy="457200"/>
            <wp:effectExtent l="0" t="0" r="9525" b="0"/>
            <wp:docPr id="30" name="Picture 30" descr="http://oalib.hlsresearch.com/Modes/AcousticsToolbox/manual_html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alib.hlsresearch.com/Modes/AcousticsToolbox/manual_html/img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Hai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phần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r w:rsidR="00007F80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dấu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ngoặc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vuông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lần</w:t>
      </w:r>
      <w:r w:rsidR="00007F80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lượt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hàm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của r và z. Do đó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duy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nhất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để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thỏa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mãn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nếu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mỗi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phần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bằng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một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hằng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(k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) được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nhận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từ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0" cy="1085850"/>
            <wp:effectExtent l="0" t="0" r="0" b="0"/>
            <wp:docPr id="31" name="Picture 31" descr="http://oalib.hlsresearch.com/Modes/AcousticsToolbox/manual_html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alib.hlsresearch.com/Modes/AcousticsToolbox/manual_html/img1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 mode trực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giao 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00050"/>
            <wp:effectExtent l="0" t="0" r="0" b="0"/>
            <wp:docPr id="32" name="Picture 32" descr="http://oalib.hlsresearch.com/Modes/AcousticsToolbox/manual_html/img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alib.hlsresearch.com/Modes/AcousticsToolbox/manual_html/img3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Giả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 mode được chia theobậc ta có: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09575"/>
            <wp:effectExtent l="0" t="0" r="0" b="9525"/>
            <wp:docPr id="33" name="Picture 33" descr="http://oalib.hlsresearch.com/Modes/AcousticsToolbox/manual_html/img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alib.hlsresearch.com/Modes/AcousticsToolbox/manual_html/img3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Với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này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thì ta được: 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28625"/>
            <wp:effectExtent l="0" t="0" r="0" b="9525"/>
            <wp:docPr id="34" name="Picture 34" descr="http://oalib.hlsresearch.com/Modes/AcousticsToolbox/manual_html/img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alib.hlsresearch.com/Modes/AcousticsToolbox/manual_html/img3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P(r,z,t)</w:t>
      </w:r>
      <m:oMath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=1</m:t>
            </m:r>
          </m:sub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R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iCs/>
                    <w:color w:val="000000"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r</m:t>
                </m:r>
              </m:e>
            </m:d>
          </m:e>
        </m:nary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Z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m</m:t>
        </m:r>
        <m:d>
          <m:dPr>
            <m:ctrlPr>
              <w:rPr>
                <w:rFonts w:ascii="Cambria Math" w:eastAsiaTheme="minorEastAsi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  <m:ctrlPr>
              <w:rPr>
                <w:rFonts w:ascii="Cambria Math" w:eastAsiaTheme="minorEastAsia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e>
        </m:d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e</m:t>
        </m:r>
      </m:oMath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iwt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67B3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67B31">
        <w:rPr>
          <w:rFonts w:ascii="Times New Roman" w:hAnsi="Times New Roman" w:cs="Times New Roman"/>
          <w:noProof/>
          <w:sz w:val="28"/>
          <w:szCs w:val="28"/>
        </w:rPr>
        <w:pict>
          <v:shape id="Object 4" o:spid="_x0000_s1044" type="#_x0000_t202" style="position:absolute;left:0;text-align:left;margin-left:12.75pt;margin-top:22.75pt;width:293.3pt;height:125.8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" filled="f" stroked="f">
            <v:path arrowok="t"/>
            <v:textbox inset="2.5mm,1.25mm,2.5mm,1.25mm">
              <w:txbxContent>
                <w:p w:rsidR="00993F51" w:rsidRDefault="00967B31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z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dz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m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z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=0</m:t>
                      </m:r>
                    </m:oMath>
                  </m:oMathPara>
                </w:p>
              </w:txbxContent>
            </v:textbox>
          </v:shape>
        </w:pic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Từ (2.7) ta có: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67B3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B31">
        <w:rPr>
          <w:rFonts w:ascii="Times New Roman" w:hAnsi="Times New Roman" w:cs="Times New Roman"/>
          <w:noProof/>
          <w:sz w:val="28"/>
          <w:szCs w:val="28"/>
        </w:rPr>
        <w:pict>
          <v:shape id="Object 39" o:spid="_x0000_s1045" type="#_x0000_t202" style="position:absolute;left:0;text-align:left;margin-left:4.5pt;margin-top:13.8pt;width:307.5pt;height:78.4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" filled="f" stroked="f">
            <v:path arrowok="t"/>
            <v:textbox inset="2.5mm,1.25mm,2.5mm,1.25mm">
              <w:txbxContent>
                <w:p w:rsidR="00993F51" w:rsidRDefault="00967B31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'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h+P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''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2!</m:t>
                          </m:r>
                        </m:den>
                      </m:f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++</m:t>
                      </m:r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3</m:t>
                              </m:r>
                            </m:e>
                          </m:d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3!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</m:t>
                      </m:r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...</m:t>
                      </m:r>
                    </m:oMath>
                  </m:oMathPara>
                </w:p>
              </w:txbxContent>
            </v:textbox>
          </v:shape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dãy Taylor của P: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67B3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B31">
        <w:rPr>
          <w:rFonts w:ascii="Times New Roman" w:hAnsi="Times New Roman" w:cs="Times New Roman"/>
          <w:noProof/>
          <w:sz w:val="28"/>
          <w:szCs w:val="28"/>
        </w:rPr>
        <w:pict>
          <v:shape id="Object 41" o:spid="_x0000_s1046" type="#_x0000_t202" style="position:absolute;left:0;text-align:left;margin-left:19.5pt;margin-top:17.4pt;width:248.3pt;height:76.3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" filled="f" stroked="f">
            <v:path arrowok="t"/>
            <v:textbox inset="2.5mm,1.25mm,2.5mm,1.25mm">
              <w:txbxContent>
                <w:p w:rsidR="00993F51" w:rsidRDefault="00967B31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d>
                        <m:dPr>
                          <m:begChr m:val="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'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''</m:t>
                              </m:r>
                            </m:sup>
                          </m:sSubSup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+O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oMath>
                  </m:oMathPara>
                </w:p>
              </w:txbxContent>
            </v:textbox>
          </v:shape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Loạibỏcácvôcùngbébậccao ta có: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 ta có: 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’= ((P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)/h) =P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m:oMath>
        <m:f>
          <m:fPr>
            <m:ctrlPr>
              <w:rPr>
                <w:rStyle w:val="textexposedshow"/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  <w:vertAlign w:val="superscript"/>
              </w:rPr>
            </m:ctrlPr>
          </m:fPr>
          <m:num>
            <m:r>
              <w:rPr>
                <w:rStyle w:val="textexposedshow"/>
                <w:rFonts w:ascii="Times New Roman" w:hAnsi="Cambria Math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m:t>h</m:t>
            </m:r>
          </m:num>
          <m:den>
            <m:r>
              <w:rPr>
                <w:rStyle w:val="textexposedshow"/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m:t>2</m:t>
            </m:r>
          </m:den>
        </m:f>
      </m:oMath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+O(h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Cuối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cùng: ( (P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j+1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)/h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)+O(h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 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được ở trên: 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+(-2+h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(w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/c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j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-k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))P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j+1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=0</w:t>
      </w:r>
    </w:p>
    <w:p w:rsidR="00993F51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dạng ma trận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A(k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)P=0 hay (B-Ik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)P=0</w:t>
      </w:r>
    </w:p>
    <w:p w:rsidR="00FE733C" w:rsidRDefault="00FE733C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33C" w:rsidRPr="00FE733C" w:rsidRDefault="00FE733C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67B3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B31">
        <w:rPr>
          <w:rFonts w:ascii="Times New Roman" w:hAnsi="Times New Roman" w:cs="Times New Roman"/>
          <w:noProof/>
          <w:sz w:val="28"/>
          <w:szCs w:val="28"/>
        </w:rPr>
        <w:pict>
          <v:shape id="TextBox 9" o:spid="_x0000_s1051" type="#_x0000_t202" style="position:absolute;left:0;text-align:left;margin-left:385.5pt;margin-top:18.3pt;width:98.95pt;height:258.3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" filled="f" stroked="f">
            <v:path arrowok="t"/>
            <v:textbox inset="2.5mm,1.25mm,2.5mm,1.25mm">
              <w:txbxContent>
                <w:p w:rsidR="00993F51" w:rsidRDefault="00993F51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.....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d>
                    </m:oMath>
                  </m:oMathPara>
                </w:p>
              </w:txbxContent>
            </v:textbox>
          </v:shape>
        </w:pict>
      </w:r>
      <w:r w:rsidRPr="00967B31"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47" style="position:absolute;left:0;text-align:left;margin-left:-46.6pt;margin-top:13.05pt;width:407.75pt;height:262.65pt;z-index:251667456" coordsize="51783,3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">
            <v:shape id="_x0000_s1048" type="#_x0000_t202" style="position:absolute;left:269;top:604;width:48130;height:32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S0sQA&#10;AADcAAAADwAAAGRycy9kb3ducmV2LnhtbESPW2vCQBSE3wv+h+UIvtVNA96iq4igCEKpqfT5mD25&#10;0OzZkF2T+O+7hUIfh5n5htnsBlOLjlpXWVbwNo1AEGdWV1wouH0eX5cgnEfWWFsmBU9ysNuOXjaY&#10;aNvzlbrUFyJA2CWooPS+SaR0WUkG3dQ2xMHLbWvQB9kWUrfYB7ipZRxFc2mw4rBQYkOHkrLv9GEU&#10;4Ee+2Ov3LzZx3t0wO91nq/6i1GQ87NcgPA3+P/zXPmsF8WoBv2fC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EtLEAAAA3AAAAA8AAAAAAAAAAAAAAAAAmAIAAGRycy9k&#10;b3ducmV2LnhtbFBLBQYAAAAABAAEAPUAAACJAwAAAAA=&#10;" filled="f" stroked="f">
              <v:path arrowok="t"/>
              <v:textbox inset="2.5mm,1.25mm,2.5mm,1.25mm">
                <w:txbxContent>
                  <w:p w:rsidR="00993F51" w:rsidRDefault="00993F51" w:rsidP="00993F51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A=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7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  <m:e/>
                                <m:e/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  <m:e/>
                              </m:mr>
                              <m:mr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</m:mr>
                              <m:mr>
                                <m:e/>
                                <m:e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/>
                                <m:e/>
                              </m:mr>
                              <m:mr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/>
                              </m:mr>
                              <m:mr>
                                <m:e/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/>
                                <m:e/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oMath>
                    </m:oMathPara>
                  </w:p>
                </w:txbxContent>
              </v:textbox>
            </v:shape>
            <v:shape id="Object 7" o:spid="_x0000_s1049" type="#_x0000_t202" style="position:absolute;width:4174;height:5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GoMAA&#10;AADcAAAADwAAAGRycy9kb3ducmV2LnhtbERPy4rCMBTdC/5DuII7TS04jtUoIijCwOCouL42tw9s&#10;bkoT2/r3k8XALA/nvd72phItNa60rGA2jUAQp1aXnCu4XQ+TTxDOI2usLJOCNznYboaDNSbadvxD&#10;7cXnIoSwS1BB4X2dSOnSggy6qa2JA5fZxqAPsMmlbrAL4aaScRR9SIMlh4YCa9oXlD4vL6MAz9li&#10;p7/vbOKsvWF6fMyX3ZdS41G/W4Hw1Pt/8Z/7pBXEy7A2nAlH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uGoMAAAADcAAAADwAAAAAAAAAAAAAAAACYAgAAZHJzL2Rvd25y&#10;ZXYueG1sUEsFBgAAAAAEAAQA9QAAAIUDAAAAAA==&#10;" filled="f" stroked="f">
              <v:path arrowok="t"/>
              <v:textbox inset="2.5mm,1.25mm,2.5mm,1.25mm">
                <w:txbxContent>
                  <w:p w:rsidR="00993F51" w:rsidRDefault="00967B31" w:rsidP="00993F51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0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Object 8" o:spid="_x0000_s1050" type="#_x0000_t202" style="position:absolute;left:47532;top:27715;width:4251;height:5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jO8QA&#10;AADcAAAADwAAAGRycy9kb3ducmV2LnhtbESP3WrCQBSE74W+w3IK3ummgWqTuglSaBGEolZ6fZo9&#10;+aHZsyG7TeLbuwXBy2FmvmE2+WRaMVDvGssKnpYRCOLC6oYrBeev98ULCOeRNbaWScGFHOTZw2yD&#10;qbYjH2k4+UoECLsUFdTed6mUrqjJoFvajjh4pe0N+iD7SuoexwA3rYyjaCUNNhwWauzorabi9/Rn&#10;FOChXG/15zebuBzOWHz8PCfjXqn547R9BeFp8vfwrb3TCuIkgf8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IzvEAAAA3AAAAA8AAAAAAAAAAAAAAAAAmAIAAGRycy9k&#10;b3ducmV2LnhtbFBLBQYAAAAABAAEAPUAAACJAwAAAAA=&#10;" filled="f" stroked="f">
              <v:path arrowok="t"/>
              <v:textbox inset="2.5mm,1.25mm,2.5mm,1.25mm">
                <w:txbxContent>
                  <w:p w:rsidR="00993F51" w:rsidRDefault="00967B31" w:rsidP="00993F51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</v:group>
        </w:pic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E6E" w:rsidRPr="00FE733C" w:rsidRDefault="00967B31" w:rsidP="003E3E6E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color w:val="000000" w:themeColor="text1"/>
                  <w:kern w:val="24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kern w:val="24"/>
                  <w:sz w:val="28"/>
                  <w:szCs w:val="28"/>
                </w:rPr>
                <m:t>2+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hAnsi="Cambria Math"/>
                      <w:color w:val="000000" w:themeColor="text1"/>
                      <w:kern w:val="24"/>
                      <w:sz w:val="28"/>
                      <w:szCs w:val="28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ω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color w:val="000000" w:themeColor="text1"/>
                      <w:kern w:val="24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hAnsi="Cambria Math"/>
                  <w:color w:val="000000" w:themeColor="text1"/>
                  <w:kern w:val="24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ρ</m:t>
              </m:r>
            </m:den>
          </m:f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color w:val="000000" w:themeColor="text1"/>
                  <w:kern w:val="24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kern w:val="24"/>
                  <w:sz w:val="28"/>
                  <w:szCs w:val="28"/>
                </w:rPr>
                <m:t>2+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hAnsi="Cambria Math"/>
                      <w:color w:val="000000" w:themeColor="text1"/>
                      <w:kern w:val="24"/>
                      <w:sz w:val="28"/>
                      <w:szCs w:val="28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hAnsi="Cambria Math"/>
                  <w:color w:val="000000" w:themeColor="text1"/>
                  <w:kern w:val="24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ρ</m:t>
              </m:r>
            </m:den>
          </m:f>
          <m:r>
            <m:rPr>
              <m:sty m:val="p"/>
            </m:rPr>
            <w:rPr>
              <w:color w:val="000000" w:themeColor="text1"/>
              <w:kern w:val="24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hAnsi="Cambria Math"/>
                  <w:color w:val="000000" w:themeColor="text1"/>
                  <w:kern w:val="24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ρ</m:t>
              </m:r>
            </m:den>
          </m:f>
        </m:oMath>
      </m:oMathPara>
    </w:p>
    <w:p w:rsidR="003E3E6E" w:rsidRPr="00FE733C" w:rsidRDefault="003E3E6E" w:rsidP="003E3E6E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rPr>
          <w:sz w:val="28"/>
          <w:szCs w:val="28"/>
        </w:rPr>
      </w:pPr>
      <w:r w:rsidRPr="00FE733C">
        <w:rPr>
          <w:b/>
          <w:sz w:val="28"/>
          <w:szCs w:val="28"/>
        </w:rPr>
        <w:tab/>
      </w:r>
      <w:r>
        <w:rPr>
          <w:rFonts w:ascii="Cambria Math"/>
          <w:color w:val="000000" w:themeColor="text1"/>
          <w:kern w:val="24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=1/</m:t>
          </m:r>
          <m:r>
            <w:rPr>
              <w:rFonts w:hAnsi="Cambria Math"/>
              <w:color w:val="000000" w:themeColor="text1"/>
              <w:kern w:val="24"/>
              <w:sz w:val="28"/>
              <w:szCs w:val="28"/>
            </w:rPr>
            <m:t>h</m:t>
          </m:r>
          <m:r>
            <w:rPr>
              <w:rFonts w:ascii="Cambria Math" w:hAnsi="Cambria Math"/>
              <w:color w:val="000000" w:themeColor="text1"/>
              <w:kern w:val="24"/>
              <w:sz w:val="28"/>
              <w:szCs w:val="28"/>
            </w:rPr>
            <m:t>ρ</m:t>
          </m:r>
        </m:oMath>
      </m:oMathPara>
    </w:p>
    <w:p w:rsidR="00FE733C" w:rsidRPr="00FE733C" w:rsidRDefault="003E3E6E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  <w:r w:rsidRPr="00FE733C">
        <w:rPr>
          <w:b/>
          <w:sz w:val="28"/>
          <w:szCs w:val="28"/>
        </w:rPr>
        <w:tab/>
      </w:r>
      <w:r>
        <w:rPr>
          <w:rFonts w:ascii="Cambria Math"/>
          <w:color w:val="000000" w:themeColor="text1"/>
          <w:kern w:val="24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=1/</m:t>
          </m:r>
          <m:r>
            <w:rPr>
              <w:rFonts w:hAnsi="Cambria Math"/>
              <w:color w:val="000000" w:themeColor="text1"/>
              <w:kern w:val="24"/>
              <w:sz w:val="28"/>
              <w:szCs w:val="28"/>
            </w:rPr>
            <m:t>h</m:t>
          </m:r>
          <m:r>
            <w:rPr>
              <w:rFonts w:ascii="Cambria Math" w:hAnsi="Cambria Math"/>
              <w:color w:val="000000" w:themeColor="text1"/>
              <w:kern w:val="24"/>
              <w:sz w:val="28"/>
              <w:szCs w:val="28"/>
            </w:rPr>
            <m:t>ρ</m:t>
          </m:r>
        </m:oMath>
      </m:oMathPara>
    </w:p>
    <w:p w:rsidR="00FE733C" w:rsidRPr="00FE733C" w:rsidRDefault="00FE733C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</w:p>
    <w:p w:rsidR="00FE733C" w:rsidRPr="00FE733C" w:rsidRDefault="00FE733C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</w:p>
    <w:p w:rsidR="00FE733C" w:rsidRPr="00FE733C" w:rsidRDefault="00FE733C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  <w:r w:rsidRPr="00FE733C">
        <w:rPr>
          <w:color w:val="000000" w:themeColor="text1"/>
          <w:kern w:val="24"/>
          <w:sz w:val="28"/>
          <w:szCs w:val="28"/>
        </w:rPr>
        <w:t>Nghiệm N là vector riêng v tương ứng với mỗi giá trị riêng k</w:t>
      </w:r>
    </w:p>
    <w:p w:rsidR="00993F51" w:rsidRPr="00FE733C" w:rsidRDefault="00993F51" w:rsidP="003E3E6E">
      <w:pPr>
        <w:tabs>
          <w:tab w:val="left" w:pos="4245"/>
        </w:tabs>
        <w:ind w:left="270" w:firstLine="0"/>
        <w:rPr>
          <w:rFonts w:ascii="Times New Roman" w:hAnsi="Times New Roman" w:cs="Times New Roman"/>
          <w:b/>
          <w:sz w:val="28"/>
          <w:szCs w:val="28"/>
        </w:rPr>
      </w:pPr>
    </w:p>
    <w:p w:rsidR="00AF30E8" w:rsidRPr="00FE733C" w:rsidRDefault="00AF30E8" w:rsidP="00AF30E8">
      <w:pPr>
        <w:rPr>
          <w:rFonts w:ascii="Times New Roman" w:hAnsi="Times New Roman" w:cs="Times New Roman"/>
          <w:sz w:val="28"/>
          <w:szCs w:val="28"/>
        </w:rPr>
      </w:pPr>
    </w:p>
    <w:p w:rsidR="00795E45" w:rsidRPr="00FE733C" w:rsidRDefault="00795E45" w:rsidP="00AF30E8">
      <w:pPr>
        <w:tabs>
          <w:tab w:val="left" w:pos="99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0E8" w:rsidRPr="006836D6" w:rsidRDefault="00AF30E8" w:rsidP="006836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836D6">
        <w:rPr>
          <w:b/>
          <w:sz w:val="28"/>
          <w:szCs w:val="28"/>
        </w:rPr>
        <w:t xml:space="preserve">Phương trình tính toán sử dụng phần mềm MATLAB </w:t>
      </w:r>
    </w:p>
    <w:p w:rsidR="006836D6" w:rsidRDefault="006836D6" w:rsidP="006836D6">
      <w:pPr>
        <w:pStyle w:val="ListParagraph"/>
        <w:ind w:left="990"/>
        <w:rPr>
          <w:b/>
          <w:sz w:val="28"/>
          <w:szCs w:val="28"/>
          <w:lang w:val="en-US"/>
        </w:rPr>
      </w:pPr>
    </w:p>
    <w:p w:rsidR="006836D6" w:rsidRPr="006836D6" w:rsidRDefault="006836D6" w:rsidP="006836D6">
      <w:pPr>
        <w:pStyle w:val="ListParagraph"/>
        <w:ind w:left="990"/>
        <w:rPr>
          <w:b/>
          <w:sz w:val="28"/>
          <w:szCs w:val="28"/>
        </w:rPr>
      </w:pPr>
    </w:p>
    <w:p w:rsidR="00AF30E8" w:rsidRDefault="00AF30E8" w:rsidP="00AF30E8">
      <w:pPr>
        <w:ind w:left="360"/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Chương trình: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ffsong()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close 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all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dh=.1;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buoc luoi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ro=1.02;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mat do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f=5500;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tan so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D=100;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do sau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c=1500;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van toc c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N=ceil(D/dh);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N la so nut song-lay phan nguyen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clf;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c=linspace(1500,1450,N);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ham tuyen tinh theo do sau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z=dh:dh:D;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khoang chia do sau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giai voi dieu kien bien tren  1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%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A=make_model(dh,c,f,N);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A la ma tran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[V,K]=SolveEigsA(A);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V-ham rieng, K-tri rieng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figure(1);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ve van toc c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subplot(1,6,1);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1- so hang, 6-so cot, 1-vi tri 1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plot(c,dh:dh:D,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'r'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);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ham chuan hoa cho lenh ben tren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lenh lat nguoc hinh ve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subplot(1,6,2);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plot(V(:,1),dh:dh:D,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'g'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subplot(1,6,3);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plot(V(:,2),dh:dh:D,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'b'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subplot(1,6,4);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plot(V(:,3),dh:dh:D,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'c'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subplot(1,6,5);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plot(V(:,4),dh:dh:D,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'y'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subplot(1,6,6);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plot(V(:,5),dh:dh:D,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'k'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hold 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 K(:) ];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tinh truong song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mode =5;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r = 100:1:1000;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r=r*1e3;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zSource = ceil(D/dh/(5/3));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Pzr=Pressure(K(1:mode),V(:,1:mode),r,zSource);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[zz rr]=meshgrid(z,r);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figure(2);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surface(rr,zz,abs(Pzr'));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shading 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interp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colorbar;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A = make_model(dh,c,f,N)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g=ones(1,N-1);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omega=2*pi()*f;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d=-2+dh.^2.*omega^2./c.^2.*ones(1,N);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A=diag(d) + diag(g,1) + diag(g,-1);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A(1,2)=0.5;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[V,K]=SolveEigsA(A)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[V,K]=eig(A);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%chuan hoa vec to V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a=V(1,:);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b=abs(V(1,:));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dau=a.*b.^(-1);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dau=diag(dau);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V=V*dau;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K=diag(K);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[K, index]=sort(K);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index=flipud(index);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K=flipud(K);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khong can dua ra ket qua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K=sqrt(K);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%V=fliplr(V);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[V,K]=SolveEigsA(A)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 [V,K]=eigs(sparse(A),50,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'lm'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 K=diag(K);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K=sqrt(K);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>%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Pzr=Pressure(K,V,r,zSource);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Pzk = V*diag(V(zSource,:));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Pkr = K(:)*reshape(r,1,length(r));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Pkr = exp(i*Pkr)./sqrt(Pkr);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Pzr = Pzk*Pkr *i*exp(i*pi()/4)/sqrt(8*pi);</w:t>
      </w:r>
    </w:p>
    <w:p w:rsidR="006836D6" w:rsidRPr="006836D6" w:rsidRDefault="006836D6" w:rsidP="00AF30E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2445" w:rsidRPr="00FE733C" w:rsidRDefault="00122445" w:rsidP="001949D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2445" w:rsidRPr="00FE733C" w:rsidRDefault="00122445" w:rsidP="001949D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E733C">
        <w:rPr>
          <w:rFonts w:ascii="Times New Roman" w:hAnsi="Times New Roman" w:cs="Times New Roman"/>
          <w:color w:val="000000"/>
          <w:sz w:val="28"/>
          <w:szCs w:val="28"/>
        </w:rPr>
        <w:t>III. Kết quả</w:t>
      </w:r>
    </w:p>
    <w:p w:rsidR="00122445" w:rsidRPr="00FE733C" w:rsidRDefault="00122445" w:rsidP="00CD6F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E733C">
        <w:rPr>
          <w:color w:val="000000"/>
          <w:sz w:val="28"/>
          <w:szCs w:val="28"/>
        </w:rPr>
        <w:t>Giá trị riêng k:</w:t>
      </w:r>
      <w:r w:rsidR="00950613" w:rsidRPr="00FE733C">
        <w:rPr>
          <w:color w:val="000000"/>
          <w:sz w:val="28"/>
          <w:szCs w:val="28"/>
          <w:lang w:val="en-US"/>
        </w:rPr>
        <w:t xml:space="preserve"> 2.3807;     2.3788;     2.3772;     2.3757;     2.3744</w:t>
      </w:r>
    </w:p>
    <w:p w:rsidR="001949D0" w:rsidRPr="00FE733C" w:rsidRDefault="00CD6F60" w:rsidP="00CD6F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E733C">
        <w:rPr>
          <w:sz w:val="28"/>
          <w:szCs w:val="28"/>
          <w:lang w:val="en-US"/>
        </w:rPr>
        <w:t>Các đồ thị</w:t>
      </w:r>
    </w:p>
    <w:p w:rsidR="00934848" w:rsidRPr="00FE733C" w:rsidRDefault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Hình 1.</w:t>
      </w:r>
    </w:p>
    <w:p w:rsidR="00CD6F60" w:rsidRPr="00FE733C" w:rsidRDefault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773354"/>
            <wp:effectExtent l="19050" t="0" r="0" b="0"/>
            <wp:docPr id="61" name="Picture 61" descr="C:\Users\mgk\Desktop\só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gk\Desktop\sóng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60" w:rsidRDefault="00CD6F60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Pr="00FE733C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lastRenderedPageBreak/>
        <w:t>Hình 2.</w:t>
      </w: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629252"/>
            <wp:effectExtent l="19050" t="0" r="0" b="0"/>
            <wp:docPr id="62" name="Picture 62" descr="C:\Users\mgk\Desktop\só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gk\Desktop\sóng 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Nhận xét:</w:t>
      </w:r>
    </w:p>
    <w:p w:rsidR="00FE733C" w:rsidRPr="00FE733C" w:rsidRDefault="00FE733C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Nhìn vào đồ thị ta thấy hoạt động của sóng ở đáy biến thiên do sự thay đổi của pha dao động. Dưới tác động của mật độ và tính chất môi trường nước biển, năng lượng tập trung chủ yếu ở đáy.</w:t>
      </w:r>
    </w:p>
    <w:sectPr w:rsidR="00FE733C" w:rsidRPr="00FE733C" w:rsidSect="00934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B1F"/>
    <w:multiLevelType w:val="hybridMultilevel"/>
    <w:tmpl w:val="EDDC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7A4A"/>
    <w:multiLevelType w:val="hybridMultilevel"/>
    <w:tmpl w:val="99667256"/>
    <w:lvl w:ilvl="0" w:tplc="86E0E28C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365C"/>
    <w:multiLevelType w:val="hybridMultilevel"/>
    <w:tmpl w:val="73A64A2E"/>
    <w:lvl w:ilvl="0" w:tplc="8E7EE40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F6017C"/>
    <w:multiLevelType w:val="hybridMultilevel"/>
    <w:tmpl w:val="F3E66850"/>
    <w:lvl w:ilvl="0" w:tplc="5CE8A8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949D0"/>
    <w:rsid w:val="00007F80"/>
    <w:rsid w:val="00122445"/>
    <w:rsid w:val="00185573"/>
    <w:rsid w:val="001949D0"/>
    <w:rsid w:val="003E3E6E"/>
    <w:rsid w:val="004C2184"/>
    <w:rsid w:val="00621185"/>
    <w:rsid w:val="006836D6"/>
    <w:rsid w:val="006909DC"/>
    <w:rsid w:val="007359F9"/>
    <w:rsid w:val="00795E45"/>
    <w:rsid w:val="008A158C"/>
    <w:rsid w:val="00934848"/>
    <w:rsid w:val="00950613"/>
    <w:rsid w:val="00967B31"/>
    <w:rsid w:val="00993E89"/>
    <w:rsid w:val="00993F51"/>
    <w:rsid w:val="00AF30E8"/>
    <w:rsid w:val="00B87040"/>
    <w:rsid w:val="00CD6F60"/>
    <w:rsid w:val="00D2484A"/>
    <w:rsid w:val="00DA2019"/>
    <w:rsid w:val="00EF568F"/>
    <w:rsid w:val="00F66273"/>
    <w:rsid w:val="00FA1AEE"/>
    <w:rsid w:val="00FE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0E8"/>
    <w:pPr>
      <w:spacing w:before="0"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E8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993F51"/>
  </w:style>
  <w:style w:type="paragraph" w:styleId="NormalWeb">
    <w:name w:val="Normal (Web)"/>
    <w:basedOn w:val="Normal"/>
    <w:uiPriority w:val="99"/>
    <w:semiHidden/>
    <w:unhideWhenUsed/>
    <w:rsid w:val="00993F51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mgk</dc:creator>
  <cp:keywords/>
  <dc:description/>
  <cp:lastModifiedBy>mgk</cp:lastModifiedBy>
  <cp:revision>14</cp:revision>
  <dcterms:created xsi:type="dcterms:W3CDTF">2015-05-20T18:33:00Z</dcterms:created>
  <dcterms:modified xsi:type="dcterms:W3CDTF">2015-05-21T15:07:00Z</dcterms:modified>
</cp:coreProperties>
</file>