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37" w:rsidRDefault="00C04237" w:rsidP="003F1A91">
      <w:pPr>
        <w:tabs>
          <w:tab w:val="left" w:pos="6439"/>
        </w:tabs>
        <w:rPr>
          <w:sz w:val="26"/>
          <w:szCs w:val="26"/>
        </w:rPr>
      </w:pPr>
      <w:r>
        <w:rPr>
          <w:sz w:val="26"/>
          <w:szCs w:val="26"/>
        </w:rPr>
        <w:t>Họ và tên: Hoàng Thảo Chinh</w:t>
      </w:r>
    </w:p>
    <w:p w:rsidR="00C04237" w:rsidRDefault="00C04237" w:rsidP="003F1A91">
      <w:pPr>
        <w:tabs>
          <w:tab w:val="left" w:pos="6439"/>
        </w:tabs>
        <w:rPr>
          <w:sz w:val="26"/>
          <w:szCs w:val="26"/>
        </w:rPr>
      </w:pPr>
      <w:r>
        <w:rPr>
          <w:sz w:val="26"/>
          <w:szCs w:val="26"/>
        </w:rPr>
        <w:t>Lớp : k57 HDH</w:t>
      </w:r>
    </w:p>
    <w:p w:rsidR="00F74929" w:rsidRDefault="00F74929" w:rsidP="003F1A91">
      <w:pPr>
        <w:tabs>
          <w:tab w:val="left" w:pos="6439"/>
        </w:tabs>
        <w:rPr>
          <w:sz w:val="26"/>
          <w:szCs w:val="26"/>
        </w:rPr>
      </w:pPr>
      <w:r>
        <w:rPr>
          <w:sz w:val="26"/>
          <w:szCs w:val="26"/>
        </w:rPr>
        <w:t>Mã sinh viên: 12001624</w:t>
      </w:r>
    </w:p>
    <w:p w:rsidR="00C04237" w:rsidRPr="00C04237" w:rsidRDefault="00C04237" w:rsidP="00C04237">
      <w:pPr>
        <w:tabs>
          <w:tab w:val="left" w:pos="6439"/>
        </w:tabs>
        <w:jc w:val="center"/>
        <w:rPr>
          <w:b/>
          <w:sz w:val="26"/>
          <w:szCs w:val="26"/>
        </w:rPr>
      </w:pPr>
      <w:r w:rsidRPr="00C04237">
        <w:rPr>
          <w:b/>
          <w:sz w:val="26"/>
          <w:szCs w:val="26"/>
        </w:rPr>
        <w:t>Bài tập</w:t>
      </w:r>
      <w:r w:rsidR="00F74929">
        <w:rPr>
          <w:b/>
          <w:sz w:val="26"/>
          <w:szCs w:val="26"/>
        </w:rPr>
        <w:t xml:space="preserve"> hết</w:t>
      </w:r>
      <w:r w:rsidRPr="00C04237">
        <w:rPr>
          <w:b/>
          <w:sz w:val="26"/>
          <w:szCs w:val="26"/>
        </w:rPr>
        <w:t xml:space="preserve"> môn Phương pháp số trong HDH</w:t>
      </w:r>
    </w:p>
    <w:p w:rsidR="0049239D" w:rsidRPr="00537B58" w:rsidRDefault="0049239D" w:rsidP="003F1A91">
      <w:pPr>
        <w:tabs>
          <w:tab w:val="left" w:pos="6439"/>
        </w:tabs>
        <w:rPr>
          <w:sz w:val="26"/>
          <w:szCs w:val="26"/>
        </w:rPr>
      </w:pPr>
      <w:r w:rsidRPr="00537B58">
        <w:rPr>
          <w:sz w:val="26"/>
          <w:szCs w:val="26"/>
        </w:rPr>
        <w:t xml:space="preserve">Đề bài: Cho phương trình sóng  </w:t>
      </w:r>
      <w:r w:rsidR="003F1A91" w:rsidRPr="00537B58">
        <w:rPr>
          <w:position w:val="-28"/>
          <w:sz w:val="26"/>
          <w:szCs w:val="26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95pt;height:35.3pt" o:ole="">
            <v:imagedata r:id="rId6" o:title=""/>
          </v:shape>
          <o:OLEObject Type="Embed" ProgID="Equation.DSMT4" ShapeID="_x0000_i1025" DrawAspect="Content" ObjectID="_1493708718" r:id="rId7"/>
        </w:object>
      </w:r>
    </w:p>
    <w:p w:rsidR="0049239D" w:rsidRPr="00537B58" w:rsidRDefault="0049239D">
      <w:pPr>
        <w:rPr>
          <w:sz w:val="26"/>
          <w:szCs w:val="26"/>
        </w:rPr>
      </w:pPr>
      <w:r w:rsidRPr="00537B58">
        <w:rPr>
          <w:sz w:val="26"/>
          <w:szCs w:val="26"/>
        </w:rPr>
        <w:t>Giả bài toán tìm mode dao động sóng ( tìm P trong pt P(t)</w:t>
      </w:r>
    </w:p>
    <w:p w:rsidR="0049239D" w:rsidRPr="00537B58" w:rsidRDefault="0049239D" w:rsidP="0049239D">
      <w:pPr>
        <w:tabs>
          <w:tab w:val="left" w:pos="5040"/>
        </w:tabs>
        <w:rPr>
          <w:sz w:val="26"/>
          <w:szCs w:val="26"/>
        </w:rPr>
      </w:pPr>
      <w:r w:rsidRPr="00537B58">
        <w:rPr>
          <w:sz w:val="26"/>
          <w:szCs w:val="26"/>
        </w:rPr>
        <w:t>Với c(z) : C(0)=1500</w:t>
      </w:r>
      <w:r w:rsidRPr="00537B58">
        <w:rPr>
          <w:sz w:val="26"/>
          <w:szCs w:val="26"/>
        </w:rPr>
        <w:tab/>
        <w:t>c= hàm tuyến tính theo độ sâu</w:t>
      </w:r>
    </w:p>
    <w:p w:rsidR="0049239D" w:rsidRPr="00537B58" w:rsidRDefault="0049239D" w:rsidP="0049239D">
      <w:pPr>
        <w:tabs>
          <w:tab w:val="left" w:pos="990"/>
        </w:tabs>
        <w:rPr>
          <w:sz w:val="26"/>
          <w:szCs w:val="26"/>
        </w:rPr>
      </w:pPr>
      <w:r w:rsidRPr="00537B58">
        <w:rPr>
          <w:sz w:val="26"/>
          <w:szCs w:val="26"/>
        </w:rPr>
        <w:tab/>
        <w:t>C(1000)=1450</w:t>
      </w:r>
    </w:p>
    <w:p w:rsidR="0049239D" w:rsidRPr="00537B58" w:rsidRDefault="0049239D" w:rsidP="0049239D">
      <w:pPr>
        <w:tabs>
          <w:tab w:val="left" w:pos="990"/>
        </w:tabs>
        <w:rPr>
          <w:sz w:val="26"/>
          <w:szCs w:val="26"/>
        </w:rPr>
      </w:pPr>
      <w:r w:rsidRPr="00537B58">
        <w:rPr>
          <w:sz w:val="26"/>
          <w:szCs w:val="26"/>
        </w:rPr>
        <w:t>Với mật độ r</w:t>
      </w:r>
      <w:r w:rsidRPr="00537B58">
        <w:rPr>
          <w:sz w:val="26"/>
          <w:szCs w:val="26"/>
        </w:rPr>
        <w:softHyphen/>
      </w:r>
      <w:r w:rsidR="003F1A91" w:rsidRPr="00537B58">
        <w:rPr>
          <w:sz w:val="26"/>
          <w:szCs w:val="26"/>
          <w:vertAlign w:val="subscript"/>
        </w:rPr>
        <w:t xml:space="preserve">0 </w:t>
      </w:r>
      <w:r w:rsidR="003F1A91" w:rsidRPr="00537B58">
        <w:rPr>
          <w:sz w:val="26"/>
          <w:szCs w:val="26"/>
        </w:rPr>
        <w:t>=1.02. Tính K và các mode dao động tương ứng với 5 mode lớn nhất.</w:t>
      </w:r>
    </w:p>
    <w:p w:rsidR="003F1A91" w:rsidRDefault="003F1A91" w:rsidP="00EB6618">
      <w:pPr>
        <w:tabs>
          <w:tab w:val="left" w:pos="990"/>
        </w:tabs>
        <w:jc w:val="center"/>
        <w:rPr>
          <w:sz w:val="26"/>
          <w:szCs w:val="26"/>
        </w:rPr>
      </w:pPr>
      <w:r w:rsidRPr="00537B58">
        <w:rPr>
          <w:sz w:val="26"/>
          <w:szCs w:val="26"/>
        </w:rPr>
        <w:t>Bài làm</w:t>
      </w:r>
    </w:p>
    <w:p w:rsidR="00D9326E" w:rsidRPr="002B0400" w:rsidRDefault="00D9326E" w:rsidP="00D9326E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Phương trình sóng có dạng: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m:oMathPara>
        <m:oMath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(z)</m:t>
                  </m:r>
                </m:den>
              </m:f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∂t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p=0                                     (1)</m:t>
          </m:r>
        </m:oMath>
      </m:oMathPara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Tìm được nghiệm p dưới dạng: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r,z,t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</m:d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(z)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iωt</m:t>
                </m:r>
              </m:sup>
            </m:sSup>
          </m:e>
        </m:nary>
      </m:oMath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Q là thành phần theo r, e là thành phần theo thời gian.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P là hàm theo độ sâu. Phương trình của P có dạng: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b>
          </m:sSub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</m:d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dz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H,m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 0               (2)</m:t>
          </m:r>
        </m:oMath>
      </m:oMathPara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</w:t>
      </w:r>
      <w:r w:rsidRPr="002B0400">
        <w:rPr>
          <w:rFonts w:cs="Times New Roman"/>
          <w:sz w:val="26"/>
          <w:szCs w:val="26"/>
          <w:vertAlign w:val="subscript"/>
        </w:rPr>
        <w:t>0</w:t>
      </w:r>
      <w:r w:rsidRPr="002B0400">
        <w:rPr>
          <w:rFonts w:cs="Times New Roman"/>
          <w:sz w:val="26"/>
          <w:szCs w:val="26"/>
        </w:rPr>
        <w:t xml:space="preserve"> là mật độ nước biển, ω = 2πf với f là tần số nên ω là tần số góc  , c là vận tốc truyền sóng, k là số sóng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P là một biến cần tìm trong phương trình (2). Để tìm được P ta dùng phương pháp sai phân hữu hạn</w:t>
      </w:r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  <w:lang w:bidi="en-US"/>
        </w:rPr>
      </w:pPr>
      <w:r w:rsidRPr="002B0400">
        <w:rPr>
          <w:rFonts w:cs="Times New Roman"/>
          <w:sz w:val="26"/>
          <w:szCs w:val="26"/>
        </w:rPr>
        <w:t xml:space="preserve">Theo đề bài thì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eastAsiaTheme="majorEastAsia" w:hAnsi="Cambria Math" w:cs="Times New Roman"/>
            <w:sz w:val="26"/>
            <w:szCs w:val="26"/>
            <w:lang w:bidi="en-US"/>
          </w:rPr>
          <m:t>=1.02</m:t>
        </m:r>
      </m:oMath>
      <w:r w:rsidRPr="002B0400">
        <w:rPr>
          <w:rFonts w:eastAsiaTheme="minorEastAsia" w:cs="Times New Roman"/>
          <w:sz w:val="26"/>
          <w:szCs w:val="26"/>
          <w:lang w:bidi="en-US"/>
        </w:rPr>
        <w:t xml:space="preserve"> nên phương trình (2) có dạng sau</w:t>
      </w:r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(z)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 k</m:t>
              </m:r>
            </m:e>
          </m:d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                             (3)</m:t>
          </m:r>
        </m:oMath>
      </m:oMathPara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</w:rPr>
      </w:pPr>
      <w:r w:rsidRPr="002B0400">
        <w:rPr>
          <w:rFonts w:eastAsiaTheme="minorEastAsia" w:cs="Times New Roman"/>
          <w:sz w:val="26"/>
          <w:szCs w:val="26"/>
        </w:rPr>
        <w:t xml:space="preserve">Sử dụng khai triển Taylor và loại bỏ những biến vô cùng bé bậc cao ta có </w:t>
      </w:r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''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''</m:t>
                      </m:r>
                    </m:sup>
                  </m:sSubSup>
                </m:e>
              </m:eqArr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                                  (4)</m:t>
          </m:r>
        </m:oMath>
      </m:oMathPara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</w:rPr>
      </w:pPr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</w:rPr>
      </w:pPr>
      <w:r w:rsidRPr="002B0400">
        <w:rPr>
          <w:rFonts w:eastAsiaTheme="minorEastAsia" w:cs="Times New Roman"/>
          <w:sz w:val="26"/>
          <w:szCs w:val="26"/>
        </w:rPr>
        <w:t>Ta được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i-1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                      (5)</m:t>
          </m:r>
        </m:oMath>
      </m:oMathPara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Thay (5) vào (3) ta nhận được phương trình sau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i-1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P=0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      (6)</m:t>
          </m:r>
        </m:oMath>
      </m:oMathPara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Phương trình (6) là phương trình với các điể</w:t>
      </w:r>
      <w:r>
        <w:rPr>
          <w:rFonts w:cs="Times New Roman"/>
          <w:sz w:val="26"/>
          <w:szCs w:val="26"/>
        </w:rPr>
        <w:t>m không biên</w:t>
      </w:r>
    </w:p>
    <w:p w:rsidR="00F74929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Đối với các điểm tại đáy thì điều kiện biên đáy cứng là</w:t>
      </w:r>
      <w:r w:rsidR="00F74929">
        <w:rPr>
          <w:rFonts w:cs="Times New Roman"/>
          <w:sz w:val="26"/>
          <w:szCs w:val="26"/>
        </w:rPr>
        <w:tab/>
      </w:r>
      <m:r>
        <w:rPr>
          <w:rFonts w:ascii="Cambria Math" w:eastAsiaTheme="majorEastAsia" w:hAnsi="Cambria Math" w:cs="Times New Roman"/>
          <w:sz w:val="26"/>
          <w:szCs w:val="26"/>
          <w:lang w:bidi="en-US"/>
        </w:rPr>
        <w:br/>
      </m:r>
      <m:oMathPara>
        <m:oMath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dz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D9326E" w:rsidRPr="00F74929" w:rsidRDefault="00F74929" w:rsidP="00F74929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ab/>
      </w:r>
      <w:r>
        <w:rPr>
          <w:rFonts w:eastAsiaTheme="minorEastAsia" w:cs="Times New Roman"/>
          <w:sz w:val="26"/>
          <w:szCs w:val="26"/>
        </w:rPr>
        <w:tab/>
      </w:r>
      <w:r>
        <w:rPr>
          <w:rFonts w:eastAsiaTheme="minorEastAsia" w:cs="Times New Roman"/>
          <w:sz w:val="26"/>
          <w:szCs w:val="26"/>
        </w:rPr>
        <w:tab/>
      </w:r>
      <w:r>
        <w:rPr>
          <w:rFonts w:eastAsiaTheme="minorEastAsia" w:cs="Times New Roman"/>
          <w:sz w:val="26"/>
          <w:szCs w:val="26"/>
        </w:rPr>
        <w:tab/>
      </w:r>
      <w:r>
        <w:rPr>
          <w:rFonts w:eastAsiaTheme="minorEastAsia" w:cs="Times New Roman"/>
          <w:sz w:val="26"/>
          <w:szCs w:val="26"/>
        </w:rPr>
        <w:tab/>
      </w:r>
      <w:r>
        <w:rPr>
          <w:rFonts w:eastAsiaTheme="minorEastAsia" w:cs="Times New Roman"/>
          <w:sz w:val="26"/>
          <w:szCs w:val="26"/>
        </w:rPr>
        <w:tab/>
      </w:r>
      <w:r w:rsidRPr="00F74929">
        <w:rPr>
          <w:rFonts w:eastAsiaTheme="minorEastAsia" w:cs="Times New Roman"/>
          <w:sz w:val="26"/>
          <w:szCs w:val="26"/>
        </w:rPr>
        <w:drawing>
          <wp:inline distT="0" distB="0" distL="0" distR="0">
            <wp:extent cx="3353878" cy="2531106"/>
            <wp:effectExtent l="19050" t="0" r="0" b="0"/>
            <wp:docPr id="2" name="Picture 144" descr="C:\Users\user\Downloads\11267127_868917146514506_20148724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user\Downloads\11267127_868917146514506_2014872473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00" cy="253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r>
        <w:rPr>
          <w:rFonts w:ascii="Cambria Math" w:eastAsiaTheme="majorEastAsia" w:hAnsi="Cambria Math" w:cs="Times New Roman"/>
          <w:sz w:val="26"/>
          <w:szCs w:val="26"/>
          <w:lang w:bidi="en-US"/>
        </w:rPr>
        <w:br/>
      </m:r>
      <w:r>
        <w:rPr>
          <w:rFonts w:eastAsiaTheme="minorEastAsia" w:cs="Times New Roman"/>
          <w:sz w:val="26"/>
          <w:szCs w:val="26"/>
          <w:lang w:bidi="en-US"/>
        </w:rPr>
        <w:t xml:space="preserve">  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lastRenderedPageBreak/>
        <w:t xml:space="preserve">Từ phương trình (4) ta có </w:t>
      </w:r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hP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bSup>
        </m:oMath>
      </m:oMathPara>
    </w:p>
    <w:p w:rsidR="00D9326E" w:rsidRPr="002B0400" w:rsidRDefault="00D9326E" w:rsidP="00D9326E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i-1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hP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i-1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bSup>
      </m:oMath>
    </w:p>
    <w:p w:rsidR="00D9326E" w:rsidRPr="002B0400" w:rsidRDefault="00D9326E" w:rsidP="00D9326E">
      <w:pPr>
        <w:pStyle w:val="ListParagraph"/>
        <w:ind w:left="92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9326E" w:rsidRPr="002B0400" w:rsidRDefault="00D9326E" w:rsidP="00D932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i-1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i-1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h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</w:p>
    <w:p w:rsidR="00D9326E" w:rsidRPr="002B0400" w:rsidRDefault="00D9326E" w:rsidP="00D9326E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Ta có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N-1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N-1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 -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D9326E" w:rsidRPr="002B0400" w:rsidRDefault="00D9326E" w:rsidP="00D9326E">
      <w:pPr>
        <w:pStyle w:val="ListParagraph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Phương trình với các điểm trên biên cứng (biên đáy) là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+ </m:t>
        </m:r>
        <m:d>
          <m:d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+ </m:t>
            </m:r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eastAsiaTheme="majorEastAsia" w:hAnsi="Cambria Math" w:cs="Times New Roman"/>
                <w:sz w:val="26"/>
                <w:szCs w:val="26"/>
                <w:lang w:bidi="en-US"/>
              </w:rPr>
              <m:t>k</m:t>
            </m:r>
          </m:e>
        </m:d>
        <m:sSub>
          <m:sSub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     (7</m:t>
        </m:r>
      </m:oMath>
      <w:r w:rsidRPr="002B0400">
        <w:rPr>
          <w:rFonts w:cs="Times New Roman"/>
          <w:sz w:val="26"/>
          <w:szCs w:val="26"/>
        </w:rPr>
        <w:t>)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>Tại các biên hở thì áp suất tai đó bằng không nên chúng ta có thể loại bỏ hàng đầu tiên của ma trận A</w:t>
      </w: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t xml:space="preserve">Viết thành dạng ma trận  </w:t>
      </w:r>
      <m:oMath>
        <m:d>
          <m:d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A-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P=0</m:t>
        </m:r>
      </m:oMath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  <w:lang w:bidi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A= 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N-1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N-2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g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Times New Roman"/>
                                                      <w:sz w:val="26"/>
                                                      <w:szCs w:val="26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    P=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…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N-2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N-1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D9326E" w:rsidRPr="002B0400" w:rsidRDefault="00D9326E" w:rsidP="00D9326E">
      <w:pPr>
        <w:ind w:firstLine="567"/>
        <w:jc w:val="both"/>
        <w:rPr>
          <w:rFonts w:eastAsiaTheme="minorEastAsia" w:cs="Times New Roman"/>
          <w:sz w:val="26"/>
          <w:szCs w:val="26"/>
          <w:lang w:bidi="en-US"/>
        </w:rPr>
      </w:pPr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d= -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 ,    e=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  , g=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D9326E" w:rsidRPr="002B0400" w:rsidRDefault="00D9326E" w:rsidP="00D9326E">
      <w:pPr>
        <w:ind w:firstLine="567"/>
        <w:jc w:val="both"/>
        <w:rPr>
          <w:rFonts w:cs="Times New Roman"/>
          <w:sz w:val="26"/>
          <w:szCs w:val="26"/>
        </w:rPr>
      </w:pPr>
    </w:p>
    <w:p w:rsidR="00D9326E" w:rsidRPr="002B0400" w:rsidRDefault="00D9326E" w:rsidP="00D9326E">
      <w:pPr>
        <w:tabs>
          <w:tab w:val="left" w:pos="1440"/>
        </w:tabs>
        <w:ind w:firstLine="567"/>
        <w:jc w:val="both"/>
        <w:rPr>
          <w:rFonts w:cs="Times New Roman"/>
          <w:sz w:val="26"/>
          <w:szCs w:val="26"/>
        </w:rPr>
      </w:pPr>
      <w:r w:rsidRPr="002B0400">
        <w:rPr>
          <w:rFonts w:cs="Times New Roman"/>
          <w:sz w:val="26"/>
          <w:szCs w:val="26"/>
        </w:rPr>
        <w:lastRenderedPageBreak/>
        <w:t>Bài toán bây giờ trở thành bài toán tìm hàm riêng trị riêng. Nghiệm là N vector riêng V tương ứng với mỗi giá trị riêng K.</w:t>
      </w:r>
    </w:p>
    <w:p w:rsidR="00D9326E" w:rsidRPr="00537B58" w:rsidRDefault="00D9326E" w:rsidP="0049239D">
      <w:pPr>
        <w:tabs>
          <w:tab w:val="left" w:pos="990"/>
        </w:tabs>
        <w:rPr>
          <w:sz w:val="26"/>
          <w:szCs w:val="26"/>
        </w:rPr>
      </w:pPr>
    </w:p>
    <w:p w:rsidR="003F1A91" w:rsidRPr="00537B58" w:rsidRDefault="003F1A91" w:rsidP="0049239D">
      <w:pPr>
        <w:tabs>
          <w:tab w:val="left" w:pos="990"/>
        </w:tabs>
        <w:rPr>
          <w:sz w:val="26"/>
          <w:szCs w:val="26"/>
        </w:rPr>
      </w:pPr>
    </w:p>
    <w:p w:rsidR="00537B58" w:rsidRPr="00447487" w:rsidRDefault="00537B58" w:rsidP="00B40142">
      <w:pPr>
        <w:rPr>
          <w:rFonts w:eastAsiaTheme="minorEastAsia"/>
          <w:b/>
          <w:sz w:val="26"/>
          <w:szCs w:val="26"/>
        </w:rPr>
      </w:pPr>
      <w:r w:rsidRPr="00447487">
        <w:rPr>
          <w:rFonts w:eastAsiaTheme="minorEastAsia"/>
          <w:b/>
          <w:sz w:val="26"/>
          <w:szCs w:val="26"/>
        </w:rPr>
        <w:t>Chương trình tính toán sử dụng phần mềm MATLAP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Chương trình: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ftsong()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 xml:space="preserve">% file a.m, dòng đầu tiên là ch? function là function a()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k?t thúc hàm khi tìm th?y ch?a function th? 2 ho?c h?t file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viet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close </w:t>
      </w:r>
      <w:r w:rsidRPr="00537B58">
        <w:rPr>
          <w:rFonts w:cs="Times New Roman"/>
          <w:color w:val="A020F0"/>
          <w:sz w:val="26"/>
          <w:szCs w:val="26"/>
        </w:rPr>
        <w:t>all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dh=.1;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ro=1.02;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f=5500;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D=20;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c=1500;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 thay c b?ng m?t vecto, c tuy?n tính t? m?t xu?ng ?áy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 d?, h?, v?i ci?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 viet c duoi dang ma tran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  <w:r w:rsidRPr="00537B58">
        <w:rPr>
          <w:rFonts w:cs="Times New Roman"/>
          <w:color w:val="228B22"/>
          <w:sz w:val="26"/>
          <w:szCs w:val="26"/>
        </w:rPr>
        <w:t>% s? nút l??i là N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N=ceil(D/dh);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c=linspace(1500,1450,N);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clf;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z=dh:dh:D;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giai voi dieu kien bien tren  1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 xml:space="preserve">%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A=make_model(dh,c,f,N);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[V,K]=SolveEigsA(A);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phan ve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figure(1);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subplot(1,4,1);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plot(V(:,1:5),dh:dh:D);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subplot(1,4,4);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plot(V(:,1)*V(10,1)/abs(V(10,1)),z,</w:t>
      </w:r>
      <w:r w:rsidRPr="00537B58">
        <w:rPr>
          <w:rFonts w:cs="Times New Roman"/>
          <w:color w:val="A020F0"/>
          <w:sz w:val="26"/>
          <w:szCs w:val="26"/>
        </w:rPr>
        <w:t>'r'</w:t>
      </w:r>
      <w:r w:rsidRPr="00537B58">
        <w:rPr>
          <w:rFonts w:cs="Times New Roman"/>
          <w:color w:val="000000"/>
          <w:sz w:val="26"/>
          <w:szCs w:val="26"/>
        </w:rPr>
        <w:t>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hold </w:t>
      </w:r>
      <w:r w:rsidRPr="00537B58">
        <w:rPr>
          <w:rFonts w:cs="Times New Roman"/>
          <w:color w:val="A020F0"/>
          <w:sz w:val="26"/>
          <w:szCs w:val="26"/>
        </w:rPr>
        <w:t>on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%view(0,-90);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lastRenderedPageBreak/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%%%%%%%%%%%%%%%%%%%%%%%%%%%%%%%%%%%%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A=make_model_1(dh,c,f,N);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[V,K1]=SolveEigsA(A);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</w:t>
      </w:r>
      <w:r w:rsidRPr="00537B58">
        <w:rPr>
          <w:rFonts w:cs="Times New Roman"/>
          <w:color w:val="228B22"/>
          <w:sz w:val="26"/>
          <w:szCs w:val="26"/>
        </w:rPr>
        <w:t>%%%%%%%%%%%%%%%%%%%%%%%%%%%%%%%%%%%%%%%%%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  <w:r w:rsidRPr="00537B58">
        <w:rPr>
          <w:rFonts w:cs="Times New Roman"/>
          <w:color w:val="228B22"/>
          <w:sz w:val="26"/>
          <w:szCs w:val="26"/>
        </w:rPr>
        <w:t>% phan ve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subplot(1,4,2);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plot(V(:,1:5),dh:dh:D);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subplot(1,4,4);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plot(V(:,1)*V(10,1)/abs(V(10,1)),z,</w:t>
      </w:r>
      <w:r w:rsidRPr="00537B58">
        <w:rPr>
          <w:rFonts w:cs="Times New Roman"/>
          <w:color w:val="A020F0"/>
          <w:sz w:val="26"/>
          <w:szCs w:val="26"/>
        </w:rPr>
        <w:t>'g'</w:t>
      </w:r>
      <w:r w:rsidRPr="00537B58">
        <w:rPr>
          <w:rFonts w:cs="Times New Roman"/>
          <w:color w:val="000000"/>
          <w:sz w:val="26"/>
          <w:szCs w:val="26"/>
        </w:rPr>
        <w:t xml:space="preserve">);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hold </w:t>
      </w:r>
      <w:r w:rsidRPr="00537B58">
        <w:rPr>
          <w:rFonts w:cs="Times New Roman"/>
          <w:color w:val="A020F0"/>
          <w:sz w:val="26"/>
          <w:szCs w:val="26"/>
        </w:rPr>
        <w:t>on</w:t>
      </w:r>
      <w:r w:rsidRPr="00537B58">
        <w:rPr>
          <w:rFonts w:cs="Times New Roman"/>
          <w:color w:val="000000"/>
          <w:sz w:val="26"/>
          <w:szCs w:val="26"/>
        </w:rPr>
        <w:t xml:space="preserve">;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  <w:r w:rsidRPr="00537B58">
        <w:rPr>
          <w:rFonts w:cs="Times New Roman"/>
          <w:color w:val="228B22"/>
          <w:sz w:val="26"/>
          <w:szCs w:val="26"/>
        </w:rPr>
        <w:t>%view(0,-90);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%%%%%%%%%%%%%%%%%%%%%%%%%%%%%%%%%%%%%%%%%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A=make_model_2(dh,c,f,N);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[V,K2]=SolveEigsA(A);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subplot(1,4,3);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plot(V(:,1:5),(dh:dh:D));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subplot(1,4,4);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plot(V(:,1)*V(10,1)/abs(V(10,1)),z,</w:t>
      </w:r>
      <w:r w:rsidRPr="00537B58">
        <w:rPr>
          <w:rFonts w:cs="Times New Roman"/>
          <w:color w:val="A020F0"/>
          <w:sz w:val="26"/>
          <w:szCs w:val="26"/>
        </w:rPr>
        <w:t>'b'</w:t>
      </w:r>
      <w:r w:rsidRPr="00537B58">
        <w:rPr>
          <w:rFonts w:cs="Times New Roman"/>
          <w:color w:val="000000"/>
          <w:sz w:val="26"/>
          <w:szCs w:val="26"/>
        </w:rPr>
        <w:t>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hold </w:t>
      </w:r>
      <w:r w:rsidRPr="00537B58">
        <w:rPr>
          <w:rFonts w:cs="Times New Roman"/>
          <w:color w:val="A020F0"/>
          <w:sz w:val="26"/>
          <w:szCs w:val="26"/>
        </w:rPr>
        <w:t>on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[ K(:) K1(:) K2(:)]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tinh truong song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mode =5;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r = 100:1:1000;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r=r*1e3;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P= P tai ngu?n * P t?i ?ích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zSource = ceil(D/dh/(5/3));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Pzr=Pressure(K(1:mode),V(:,1:mode),r,zSource);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[zz rr]=meshgrid(z,r);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figure(2);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surface(rr,zz,abs(Pzr'));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shading </w:t>
      </w:r>
      <w:r w:rsidRPr="00537B58">
        <w:rPr>
          <w:rFonts w:cs="Times New Roman"/>
          <w:color w:val="A020F0"/>
          <w:sz w:val="26"/>
          <w:szCs w:val="26"/>
        </w:rPr>
        <w:t>interp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colorbar;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A = make_model (adh,c,f,N)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g=ones(1,N-1);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omega=2*pi()*f;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d=-2+adh.^2.*omega^2./c.^2.*ones(1,N);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A=diag(d) + diag(g,1) + diag(g,-1);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A = make_model_1 (dh,c,f,N)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g=ones(1,N-1);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omega=2*pi()*f;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d=-2+dh.^2.*omega^2./c.^2.*ones(1,N);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A=diag(d) + diag(g,1) + diag(g,-1);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A(1,2)=0; 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lastRenderedPageBreak/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A = make_model_2 (dh,c,f,N)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g=ones(1,N-1);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omega=2*pi()*f;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d=-2+dh.^2.*omega^2./c.^2.*ones(1,N);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A=diag(d) + diag(g,1) + diag(g,-1);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A(1,2)=0.5;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[V,K]=SolveEigA(A)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[V,K]=eig(A);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K=diag(K);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[K, index]=sort(K);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index=flipud(index);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K=flipud(K);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K=sqrt(K);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%V=fliplr(V);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[V,K]=SolveEigsA(A)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[V,K]=eigs(sparse(A),50,</w:t>
      </w:r>
      <w:r w:rsidRPr="00537B58">
        <w:rPr>
          <w:rFonts w:cs="Times New Roman"/>
          <w:color w:val="A020F0"/>
          <w:sz w:val="26"/>
          <w:szCs w:val="26"/>
        </w:rPr>
        <w:t>'lm'</w:t>
      </w:r>
      <w:r w:rsidRPr="00537B58">
        <w:rPr>
          <w:rFonts w:cs="Times New Roman"/>
          <w:color w:val="000000"/>
          <w:sz w:val="26"/>
          <w:szCs w:val="26"/>
        </w:rPr>
        <w:t>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K=diag(K);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K=sqrt(K);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Pzr=Pressure(K,V,r,zSource);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Pzk = V*diag(V(zSource,:));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Pkr = K(:)*reshape(r,1,length(r));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Pkr = exp(i*Pkr)./sqrt(Pkr);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Pzr = Pzk*Pkr *i*exp(i*pi()/4)/sqrt(8*pi);</w:t>
      </w:r>
    </w:p>
    <w:p w:rsidR="00537B58" w:rsidRDefault="00537B58" w:rsidP="00537B58">
      <w:pPr>
        <w:rPr>
          <w:rFonts w:cs="Times New Roman"/>
          <w:sz w:val="26"/>
          <w:szCs w:val="26"/>
        </w:rPr>
      </w:pPr>
    </w:p>
    <w:p w:rsidR="00537B58" w:rsidRDefault="00537B58" w:rsidP="00537B58">
      <w:pPr>
        <w:rPr>
          <w:rFonts w:cs="Times New Roman"/>
          <w:sz w:val="26"/>
          <w:szCs w:val="26"/>
        </w:rPr>
      </w:pPr>
    </w:p>
    <w:p w:rsidR="000323C3" w:rsidRPr="00537B58" w:rsidRDefault="000323C3" w:rsidP="000323C3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Kết quả: </w:t>
      </w:r>
    </w:p>
    <w:p w:rsidR="000323C3" w:rsidRDefault="000323C3" w:rsidP="000323C3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Giá trị riêng k</w:t>
      </w:r>
    </w:p>
    <w:p w:rsidR="000323C3" w:rsidRPr="000323C3" w:rsidRDefault="000323C3" w:rsidP="00F74929">
      <w:pPr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ans =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2.3807    2.3807    2.3807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2.3788    2.3772    2.3788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2.3772    2.3788    2.3772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2.3757    2.3757    2.3757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2.3744    2.3744    2.3744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2.3732    2.3732    2.3732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lastRenderedPageBreak/>
        <w:t>2.3721    2.3721    2.3710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2.3710    2.3710    2.3721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2.3700    2.3700    2.3700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2.3690    2.3690    2.3690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2.3680    2.3680    2.3680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2.3671    2.3662    2.3671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2.3662    2.3671    2.3662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2.3653    2.3653    2.3653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2.3644    2.3644    2.3644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2.3636    2.3636    2.3636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2.3628    2.3628    2.3628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2.3620    2.3612    2.3620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2.3612    2.3620    2.3612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2.3604    2.3604    2.3604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2.3596    2.3596    2.3589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2.3589    2.3589    2.3596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2.3581    2.3581    2.3581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2.3574    2.3574    2.3574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2.3567    2.3567    2.3567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2.3560    2.3560    2.3560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2.3553    2.3553    2.3553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2.3546    2.3546    2.3546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2.3539    2.3539    2.3539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2.3532    2.3532    2.3532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lastRenderedPageBreak/>
        <w:t>2.3525    2.3525    2.3525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2.3519    2.3519    2.3519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2.3512    2.3512    2.3512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2.3506    2.3506    2.3506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2.3499    2.3499    2.3499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2.3493    2.3493    2.3493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2.3487    2.3487    2.3487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2.3481    2.3481    2.3481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2.3474    2.3474    2.3474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2.3468    2.3468    2.3468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2.3462    2.3462    2.3462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2.3456    2.3456    2.3456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2.3450    2.3450    2.3450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2.3444    2.3444    2.3444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2.3439    2.3439    2.3439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2.3433    2.3433    2.3433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2.3427    2.3427    2.3427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2.3421    2.3421    2.3421</w:t>
      </w:r>
    </w:p>
    <w:p w:rsidR="000323C3" w:rsidRPr="000323C3" w:rsidRDefault="000323C3" w:rsidP="00F74929">
      <w:pPr>
        <w:jc w:val="center"/>
        <w:rPr>
          <w:rFonts w:cs="Times New Roman"/>
          <w:sz w:val="26"/>
          <w:szCs w:val="26"/>
        </w:rPr>
      </w:pPr>
      <w:r w:rsidRPr="000323C3">
        <w:rPr>
          <w:rFonts w:cs="Times New Roman"/>
          <w:sz w:val="26"/>
          <w:szCs w:val="26"/>
        </w:rPr>
        <w:t>2.3416    2.3416    2.3416</w:t>
      </w:r>
    </w:p>
    <w:p w:rsidR="00537B58" w:rsidRDefault="00F74929" w:rsidP="00F7492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</w:t>
      </w:r>
      <w:r w:rsidR="000323C3" w:rsidRPr="000323C3">
        <w:rPr>
          <w:rFonts w:cs="Times New Roman"/>
          <w:sz w:val="26"/>
          <w:szCs w:val="26"/>
        </w:rPr>
        <w:t>2.3410    2.3410    2.3410</w:t>
      </w:r>
    </w:p>
    <w:p w:rsidR="007F4591" w:rsidRDefault="007F4591" w:rsidP="007F459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 mode dao động lớn nhất là: 2.3807; 2.3788; 2.3772; 2.3757; 2.3744.</w:t>
      </w:r>
    </w:p>
    <w:p w:rsidR="00C04237" w:rsidRDefault="00C04237" w:rsidP="00537B58">
      <w:pPr>
        <w:rPr>
          <w:rFonts w:cs="Times New Roman"/>
          <w:sz w:val="26"/>
          <w:szCs w:val="26"/>
        </w:rPr>
      </w:pPr>
    </w:p>
    <w:p w:rsidR="00F74929" w:rsidRDefault="00F74929" w:rsidP="00537B58">
      <w:pPr>
        <w:ind w:firstLine="270"/>
        <w:rPr>
          <w:rFonts w:cs="Times New Roman"/>
          <w:sz w:val="26"/>
          <w:szCs w:val="26"/>
        </w:rPr>
      </w:pPr>
    </w:p>
    <w:p w:rsidR="00F74929" w:rsidRDefault="00F74929" w:rsidP="00537B58">
      <w:pPr>
        <w:ind w:firstLine="270"/>
        <w:rPr>
          <w:rFonts w:cs="Times New Roman"/>
          <w:sz w:val="26"/>
          <w:szCs w:val="26"/>
        </w:rPr>
      </w:pPr>
    </w:p>
    <w:p w:rsidR="00537B58" w:rsidRPr="00537B58" w:rsidRDefault="00537B58" w:rsidP="00537B58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lastRenderedPageBreak/>
        <w:t>Các đồ thị:</w:t>
      </w:r>
    </w:p>
    <w:p w:rsidR="00537B58" w:rsidRPr="00537B58" w:rsidRDefault="00537B58" w:rsidP="00537B58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Hình 1:</w:t>
      </w:r>
      <w:r w:rsidR="007F4591">
        <w:rPr>
          <w:rFonts w:cs="Times New Roman"/>
          <w:sz w:val="26"/>
          <w:szCs w:val="26"/>
        </w:rPr>
        <w:t xml:space="preserve"> Đồ thị dao động</w:t>
      </w:r>
    </w:p>
    <w:p w:rsidR="00447487" w:rsidRDefault="00DB6294" w:rsidP="00447487">
      <w:pPr>
        <w:ind w:firstLine="27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zh-CN"/>
        </w:rPr>
        <w:drawing>
          <wp:inline distT="0" distB="0" distL="0" distR="0">
            <wp:extent cx="5565986" cy="3950898"/>
            <wp:effectExtent l="19050" t="0" r="0" b="0"/>
            <wp:docPr id="3" name="Picture 2" descr="chin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h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7669" cy="395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591" w:rsidRDefault="007F4591" w:rsidP="00447487">
      <w:pPr>
        <w:ind w:firstLine="270"/>
        <w:rPr>
          <w:rFonts w:cs="Times New Roman"/>
          <w:sz w:val="26"/>
          <w:szCs w:val="26"/>
        </w:rPr>
      </w:pPr>
    </w:p>
    <w:p w:rsidR="007F4591" w:rsidRDefault="007F4591" w:rsidP="00447487">
      <w:pPr>
        <w:ind w:firstLine="270"/>
        <w:rPr>
          <w:rFonts w:cs="Times New Roman"/>
          <w:sz w:val="26"/>
          <w:szCs w:val="26"/>
        </w:rPr>
      </w:pPr>
    </w:p>
    <w:p w:rsidR="007F4591" w:rsidRDefault="007F4591" w:rsidP="00447487">
      <w:pPr>
        <w:ind w:firstLine="270"/>
        <w:rPr>
          <w:rFonts w:cs="Times New Roman"/>
          <w:sz w:val="26"/>
          <w:szCs w:val="26"/>
        </w:rPr>
      </w:pPr>
    </w:p>
    <w:p w:rsidR="00537B58" w:rsidRPr="00537B58" w:rsidRDefault="00537B58" w:rsidP="00447487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Hình 2</w:t>
      </w:r>
      <w:r w:rsidR="007F4591">
        <w:rPr>
          <w:rFonts w:cs="Times New Roman"/>
          <w:sz w:val="26"/>
          <w:szCs w:val="26"/>
        </w:rPr>
        <w:t>: Dao động sóng.</w:t>
      </w:r>
    </w:p>
    <w:p w:rsidR="00537B58" w:rsidRPr="00537B58" w:rsidRDefault="00DB6294" w:rsidP="00537B58">
      <w:pPr>
        <w:ind w:firstLine="27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zh-CN"/>
        </w:rPr>
        <w:lastRenderedPageBreak/>
        <w:drawing>
          <wp:inline distT="0" distB="0" distL="0" distR="0">
            <wp:extent cx="5943600" cy="4199890"/>
            <wp:effectExtent l="19050" t="0" r="0" b="0"/>
            <wp:docPr id="4" name="Picture 3" descr="chin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h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B58" w:rsidRPr="00537B58" w:rsidRDefault="00537B58" w:rsidP="00B40142">
      <w:pPr>
        <w:rPr>
          <w:rFonts w:eastAsiaTheme="minorEastAsia"/>
          <w:sz w:val="26"/>
          <w:szCs w:val="26"/>
        </w:rPr>
      </w:pPr>
    </w:p>
    <w:p w:rsidR="007F4591" w:rsidRDefault="007F4591" w:rsidP="007F45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xét: Nhìn vào đồ thị ta thấy: hoạt động của sóng ở đáy biến thiên do sự thay đổi của pha dao động dưới tác động của ma sát và ứng suất tại đáy . Năng lượng tập trung chủ yếu ở phần trên của đáy.</w:t>
      </w:r>
    </w:p>
    <w:p w:rsidR="00537B58" w:rsidRPr="00537B58" w:rsidRDefault="00537B58" w:rsidP="00B40142">
      <w:pPr>
        <w:rPr>
          <w:rFonts w:eastAsiaTheme="minorEastAsia"/>
          <w:sz w:val="26"/>
          <w:szCs w:val="26"/>
        </w:rPr>
      </w:pPr>
    </w:p>
    <w:p w:rsidR="00F535DD" w:rsidRPr="00537B58" w:rsidRDefault="00F535DD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  <w:bookmarkStart w:id="0" w:name="_GoBack"/>
      <w:bookmarkEnd w:id="0"/>
    </w:p>
    <w:p w:rsidR="00F535DD" w:rsidRPr="00537B58" w:rsidRDefault="00F535DD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</w:p>
    <w:sectPr w:rsidR="00F535DD" w:rsidRPr="00537B58" w:rsidSect="00E5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B2E"/>
    <w:multiLevelType w:val="hybridMultilevel"/>
    <w:tmpl w:val="E4182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41823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F4562"/>
    <w:multiLevelType w:val="hybridMultilevel"/>
    <w:tmpl w:val="A9A47444"/>
    <w:lvl w:ilvl="0" w:tplc="7C00AFC4">
      <w:numFmt w:val="bullet"/>
      <w:lvlText w:val=""/>
      <w:lvlJc w:val="left"/>
      <w:pPr>
        <w:ind w:left="92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CF75EE2"/>
    <w:multiLevelType w:val="hybridMultilevel"/>
    <w:tmpl w:val="90F8E4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9239D"/>
    <w:rsid w:val="000323C3"/>
    <w:rsid w:val="00092E5B"/>
    <w:rsid w:val="00163BE1"/>
    <w:rsid w:val="003B10DF"/>
    <w:rsid w:val="003F1A91"/>
    <w:rsid w:val="00405649"/>
    <w:rsid w:val="00447487"/>
    <w:rsid w:val="0049239D"/>
    <w:rsid w:val="00537B58"/>
    <w:rsid w:val="00627030"/>
    <w:rsid w:val="006D2196"/>
    <w:rsid w:val="007A601F"/>
    <w:rsid w:val="007F4591"/>
    <w:rsid w:val="00934319"/>
    <w:rsid w:val="009A7453"/>
    <w:rsid w:val="00B40142"/>
    <w:rsid w:val="00BE76C0"/>
    <w:rsid w:val="00C04237"/>
    <w:rsid w:val="00D20687"/>
    <w:rsid w:val="00D9326E"/>
    <w:rsid w:val="00DB0BEE"/>
    <w:rsid w:val="00DB6294"/>
    <w:rsid w:val="00E50750"/>
    <w:rsid w:val="00EB6618"/>
    <w:rsid w:val="00F0320F"/>
    <w:rsid w:val="00F535DD"/>
    <w:rsid w:val="00F7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591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F749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F37A-D9EB-4047-AAE8-E7B0BE72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Hà IT</dc:creator>
  <cp:lastModifiedBy>user</cp:lastModifiedBy>
  <cp:revision>2</cp:revision>
  <dcterms:created xsi:type="dcterms:W3CDTF">2015-05-13T14:31:00Z</dcterms:created>
  <dcterms:modified xsi:type="dcterms:W3CDTF">2015-05-21T03:18:00Z</dcterms:modified>
</cp:coreProperties>
</file>