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57" w:rsidRPr="003459B3" w:rsidRDefault="003459B3" w:rsidP="001D1C57">
      <w:pPr>
        <w:rPr>
          <w:rFonts w:ascii="Times New Roman" w:hAnsi="Times New Roman" w:cs="Times New Roman"/>
          <w:sz w:val="32"/>
          <w:szCs w:val="32"/>
        </w:rPr>
      </w:pPr>
      <w:r w:rsidRPr="003459B3">
        <w:rPr>
          <w:rFonts w:ascii="Times New Roman" w:hAnsi="Times New Roman" w:cs="Times New Roman"/>
          <w:sz w:val="32"/>
          <w:szCs w:val="32"/>
        </w:rPr>
        <w:t>Họ và tên: Nguyễn Thị Hồng Dương</w:t>
      </w:r>
    </w:p>
    <w:p w:rsidR="003459B3" w:rsidRPr="003459B3" w:rsidRDefault="003459B3" w:rsidP="001D1C57">
      <w:pPr>
        <w:rPr>
          <w:rFonts w:ascii="Times New Roman" w:hAnsi="Times New Roman" w:cs="Times New Roman"/>
          <w:sz w:val="32"/>
          <w:szCs w:val="32"/>
        </w:rPr>
      </w:pPr>
      <w:r w:rsidRPr="003459B3">
        <w:rPr>
          <w:rFonts w:ascii="Times New Roman" w:hAnsi="Times New Roman" w:cs="Times New Roman"/>
          <w:sz w:val="32"/>
          <w:szCs w:val="32"/>
        </w:rPr>
        <w:t>K57 Hải dương học</w:t>
      </w:r>
    </w:p>
    <w:p w:rsidR="001D1C57" w:rsidRPr="003459B3" w:rsidRDefault="001D1C57" w:rsidP="001D1C57">
      <w:pPr>
        <w:rPr>
          <w:rFonts w:ascii="Times New Roman" w:hAnsi="Times New Roman" w:cs="Times New Roman"/>
          <w:sz w:val="32"/>
          <w:szCs w:val="32"/>
        </w:rPr>
      </w:pPr>
    </w:p>
    <w:p w:rsidR="003459B3" w:rsidRPr="003459B3" w:rsidRDefault="003459B3" w:rsidP="001D1C57">
      <w:pPr>
        <w:rPr>
          <w:rFonts w:ascii="Times New Roman" w:hAnsi="Times New Roman" w:cs="Times New Roman"/>
          <w:sz w:val="32"/>
          <w:szCs w:val="32"/>
        </w:rPr>
      </w:pPr>
      <w:r w:rsidRPr="003459B3">
        <w:rPr>
          <w:rFonts w:ascii="Times New Roman" w:hAnsi="Times New Roman" w:cs="Times New Roman"/>
          <w:sz w:val="32"/>
          <w:szCs w:val="32"/>
        </w:rPr>
        <w:tab/>
      </w:r>
      <w:r w:rsidRPr="003459B3">
        <w:rPr>
          <w:rFonts w:ascii="Times New Roman" w:hAnsi="Times New Roman" w:cs="Times New Roman"/>
          <w:sz w:val="32"/>
          <w:szCs w:val="32"/>
        </w:rPr>
        <w:tab/>
      </w:r>
      <w:r w:rsidRPr="003459B3">
        <w:rPr>
          <w:rFonts w:ascii="Times New Roman" w:hAnsi="Times New Roman" w:cs="Times New Roman"/>
          <w:sz w:val="32"/>
          <w:szCs w:val="32"/>
        </w:rPr>
        <w:tab/>
        <w:t>Bài tập: Phương pháp tính trong hải dương học</w:t>
      </w:r>
    </w:p>
    <w:p w:rsidR="001D1C57" w:rsidRPr="00005C57" w:rsidRDefault="001D1C57" w:rsidP="001D1C57">
      <w:pPr>
        <w:rPr>
          <w:rFonts w:ascii="Times New Roman" w:hAnsi="Times New Roman" w:cs="Times New Roman"/>
          <w:b/>
          <w:sz w:val="24"/>
          <w:szCs w:val="24"/>
        </w:rPr>
      </w:pPr>
    </w:p>
    <w:p w:rsidR="00005C57" w:rsidRPr="00005C57" w:rsidRDefault="00854966" w:rsidP="001D1C57">
      <w:pPr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bject 2" o:spid="_x0000_s1026" type="#_x0000_t202" style="position:absolute;margin-left:112.5pt;margin-top:11.3pt;width:210pt;height:75.2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" filled="f" stroked="f">
            <v:path arrowok="t"/>
            <v:textbox inset="2.5mm,1.25mm,2.5mm,1.25mm">
              <w:txbxContent>
                <w:p w:rsidR="00B20396" w:rsidRDefault="00B20396" w:rsidP="00FC2EE8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∇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p=0</m:t>
                      </m:r>
                    </m:oMath>
                  </m:oMathPara>
                </w:p>
              </w:txbxContent>
            </v:textbox>
          </v:shape>
        </w:pict>
      </w:r>
      <w:r w:rsidR="003459B3" w:rsidRPr="00005C57">
        <w:rPr>
          <w:rFonts w:ascii="Times New Roman" w:hAnsi="Times New Roman" w:cs="Times New Roman"/>
          <w:b/>
          <w:sz w:val="28"/>
          <w:szCs w:val="28"/>
        </w:rPr>
        <w:t>Đề bài</w:t>
      </w:r>
    </w:p>
    <w:p w:rsidR="00FC2EE8" w:rsidRPr="00005C57" w:rsidRDefault="001D1C57" w:rsidP="001D1C57">
      <w:pPr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sz w:val="28"/>
          <w:szCs w:val="28"/>
        </w:rPr>
        <w:t>Cho pt</w:t>
      </w:r>
      <w:r w:rsidR="003459B3" w:rsidRPr="00005C57">
        <w:rPr>
          <w:rFonts w:ascii="Times New Roman" w:hAnsi="Times New Roman" w:cs="Times New Roman"/>
          <w:sz w:val="28"/>
          <w:szCs w:val="28"/>
        </w:rPr>
        <w:t xml:space="preserve"> sóng </w:t>
      </w:r>
      <w:r w:rsidRPr="00005C57">
        <w:rPr>
          <w:rFonts w:ascii="Times New Roman" w:hAnsi="Times New Roman" w:cs="Times New Roman"/>
          <w:sz w:val="28"/>
          <w:szCs w:val="28"/>
        </w:rPr>
        <w:t>dạng:</w:t>
      </w:r>
    </w:p>
    <w:p w:rsidR="00FC2EE8" w:rsidRPr="00005C57" w:rsidRDefault="00FC2EE8" w:rsidP="001D1C57">
      <w:pPr>
        <w:rPr>
          <w:rFonts w:ascii="Times New Roman" w:hAnsi="Times New Roman" w:cs="Times New Roman"/>
          <w:sz w:val="28"/>
          <w:szCs w:val="28"/>
        </w:rPr>
      </w:pPr>
    </w:p>
    <w:p w:rsidR="001D1C57" w:rsidRPr="00005C57" w:rsidRDefault="001D1C57" w:rsidP="001D1C5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3459B3" w:rsidRPr="00005C57" w:rsidRDefault="003459B3" w:rsidP="001D1C57">
      <w:pPr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1C57" w:rsidRPr="00005C57" w:rsidRDefault="001D1C57" w:rsidP="001D1C57">
      <w:pPr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mode dao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 (tìm P trong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P(z))</w:t>
      </w:r>
    </w:p>
    <w:p w:rsidR="001D1C57" w:rsidRPr="00005C57" w:rsidRDefault="001D1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c(z) như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sau: c(0)=1500, c(1000)=1450 (c là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hàm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tuyến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sâu). mật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B20396"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1.02, tính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 và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mode dao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5 mode lớn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(mode dao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hàm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riêng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riêng k).</w:t>
      </w:r>
    </w:p>
    <w:p w:rsidR="00AC293D" w:rsidRPr="00005C57" w:rsidRDefault="00AC293D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8550" cy="2314575"/>
            <wp:effectExtent l="0" t="0" r="0" b="9525"/>
            <wp:docPr id="25" name="Picture 25" descr="http://oalib.hlsresearch.com/Modes/AcousticsToolbox/manual_html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lib.hlsresearch.com/Modes/AcousticsToolbox/manual_html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3D" w:rsidRPr="00005C57" w:rsidRDefault="00AC293D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1C57" w:rsidRPr="00005C57" w:rsidRDefault="00854966" w:rsidP="00B20396">
      <w:pPr>
        <w:pStyle w:val="ListParagraph"/>
        <w:numPr>
          <w:ilvl w:val="0"/>
          <w:numId w:val="2"/>
        </w:num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noProof/>
          <w:sz w:val="28"/>
          <w:szCs w:val="28"/>
        </w:rPr>
        <w:pict>
          <v:line id="Straight Connector 8" o:spid="_x0000_s1040" style="position:absolute;left:0;text-align:left;z-index:251663360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" strokecolor="#4579b8 [3044]"/>
        </w:pict>
      </w:r>
      <w:r w:rsidRPr="00005C57">
        <w:rPr>
          <w:noProof/>
          <w:sz w:val="28"/>
          <w:szCs w:val="28"/>
        </w:rPr>
        <w:pict>
          <v:line id="Straight Connector 5" o:spid="_x0000_s1039" style="position:absolute;left:0;text-align:left;z-index:251662336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Haqbc/dAAAACQEAAA8AAAAAAAAAAAAAAAAACgQAAGRycy9kb3ducmV2&#10;LnhtbFBLBQYAAAAABAAEAPMAAAAUBQAAAAA=&#10;" strokecolor="#4579b8 [3044]"/>
        </w:pic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hạn.</w:t>
      </w:r>
    </w:p>
    <w:p w:rsidR="00C27FFD" w:rsidRPr="00005C57" w:rsidRDefault="00854966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s1027" type="#_x0000_t202" style="position:absolute;margin-left:108.9pt;margin-top:9.6pt;width:210pt;height:75.2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" filled="f" stroked="f">
            <v:path arrowok="t"/>
            <v:textbox inset="2.5mm,1.25mm,2.5mm,1.25mm">
              <w:txbxContent>
                <w:p w:rsidR="00B20396" w:rsidRDefault="00B20396" w:rsidP="00C27FFD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∇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p=0</m:t>
                      </m:r>
                    </m:oMath>
                  </m:oMathPara>
                </w:p>
              </w:txbxContent>
            </v:textbox>
          </v:shape>
        </w:pict>
      </w:r>
      <w:r w:rsidR="00C27FF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 có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FF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pt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FF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FF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dạng:  </w:t>
      </w:r>
    </w:p>
    <w:p w:rsidR="00FC2EE8" w:rsidRPr="00005C57" w:rsidRDefault="006C2165" w:rsidP="006C2165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C2165" w:rsidRPr="00005C57" w:rsidRDefault="006C2165" w:rsidP="006C2165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165" w:rsidRPr="00005C57" w:rsidRDefault="006C2165" w:rsidP="006C2165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165" w:rsidRPr="00005C57" w:rsidRDefault="00AC293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Nhìn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hình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vẽ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trên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truyền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tục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đứt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đoạn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nơi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nhau.</w:t>
      </w:r>
    </w:p>
    <w:p w:rsidR="00AC293D" w:rsidRPr="00005C57" w:rsidRDefault="00B20396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</w:t>
      </w:r>
      <w:r w:rsidR="00AC29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C29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C29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C29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C29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dạng: </w:t>
      </w:r>
    </w:p>
    <w:p w:rsidR="00AC293D" w:rsidRPr="00005C57" w:rsidRDefault="00AC293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293D" w:rsidRDefault="00B20396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62500" cy="390525"/>
            <wp:effectExtent l="0" t="0" r="0" b="9525"/>
            <wp:docPr id="1" name="Picture 26" descr="http://oalib.hlsresearch.com/Modes/AcousticsToolbox/manual_html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alib.hlsresearch.com/Modes/AcousticsToolbox/manual_html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57" w:rsidRPr="00005C57" w:rsidRDefault="00005C57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293D" w:rsidRPr="00005C57" w:rsidRDefault="00AC293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đó P(r,z,t) là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áp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suất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thanh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phụ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thuộc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vào r, z, t. s(t) là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điểm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nguồn. </w:t>
      </w:r>
      <w:r w:rsidR="00CF413D" w:rsidRPr="00005C57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(z) là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mật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độ, c(z) tốc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F413D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độ.</w:t>
      </w:r>
    </w:p>
    <w:p w:rsidR="00634A36" w:rsidRPr="00005C57" w:rsidRDefault="00CF413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</w:p>
    <w:p w:rsidR="00634A36" w:rsidRPr="00005C57" w:rsidRDefault="00634A36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19100"/>
            <wp:effectExtent l="0" t="0" r="0" b="0"/>
            <wp:docPr id="28" name="Picture 28" descr="http://oalib.hlsresearch.com/Modes/AcousticsToolbox/manual_html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alib.hlsresearch.com/Modes/AcousticsToolbox/manual_html/img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57" w:rsidRDefault="00005C57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34A36" w:rsidRPr="00005C57" w:rsidRDefault="00CF413D" w:rsidP="006C2165">
      <w:pPr>
        <w:tabs>
          <w:tab w:val="left" w:pos="5970"/>
        </w:tabs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s(t) =</w:t>
      </w:r>
      <w:r w:rsidR="00674DE8" w:rsidRPr="00005C57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e</w:t>
      </w:r>
      <w:r w:rsidR="00674DE8" w:rsidRPr="00005C57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="00634A36" w:rsidRPr="00005C57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(2.3)</w:t>
      </w:r>
    </w:p>
    <w:p w:rsidR="00634A36" w:rsidRPr="00005C57" w:rsidRDefault="00CF413D" w:rsidP="006C2165">
      <w:pPr>
        <w:tabs>
          <w:tab w:val="left" w:pos="5970"/>
        </w:tabs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p(r,z,t)=p(r,z)e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="00634A36" w:rsidRPr="00005C57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(2.4)</w:t>
      </w:r>
    </w:p>
    <w:p w:rsidR="00CF413D" w:rsidRDefault="00CF413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</w:t>
      </w:r>
      <w:r w:rsidR="00634A3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 </w:t>
      </w:r>
      <w:r w:rsidR="00634A3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trở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34A3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11377F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005C57" w:rsidRPr="00005C57" w:rsidRDefault="00005C57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F413D" w:rsidRPr="00005C57" w:rsidRDefault="00CF413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0175" cy="409575"/>
            <wp:effectExtent l="0" t="0" r="9525" b="9525"/>
            <wp:docPr id="27" name="Picture 27" descr="http://oalib.hlsresearch.com/Modes/AcousticsToolbox/manual_html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alib.hlsresearch.com/Modes/AcousticsToolbox/manual_html/img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57" w:rsidRDefault="00005C57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6552D" w:rsidRPr="00005C57" w:rsidRDefault="00E6552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Với:      </w:t>
      </w:r>
    </w:p>
    <w:p w:rsidR="00CF413D" w:rsidRPr="00005C57" w:rsidRDefault="00E6552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23975" cy="257175"/>
            <wp:effectExtent l="0" t="0" r="9525" b="9525"/>
            <wp:docPr id="29" name="Picture 29" descr="http://oalib.hlsresearch.com/Modes/AcousticsToolbox/manual_html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alib.hlsresearch.com/Modes/AcousticsToolbox/manual_html/img1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2D" w:rsidRPr="00005C57" w:rsidRDefault="0011377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Ta được:</w:t>
      </w:r>
    </w:p>
    <w:p w:rsidR="0011377F" w:rsidRPr="00005C57" w:rsidRDefault="0011377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8225" cy="457200"/>
            <wp:effectExtent l="0" t="0" r="9525" b="0"/>
            <wp:docPr id="30" name="Picture 30" descr="http://oalib.hlsresearch.com/Modes/AcousticsToolbox/manual_html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alib.hlsresearch.com/Modes/AcousticsToolbox/manual_html/img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57" w:rsidRDefault="00005C57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1377F" w:rsidRPr="00005C57" w:rsidRDefault="0011377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dấu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ngoặc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vuông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lần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lượt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hàm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của r và z. Do đó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duy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nhất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thỏa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mãn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nếu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mỗi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bằng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một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hằng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(k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) đ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ược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nhận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</w:p>
    <w:p w:rsidR="0011377F" w:rsidRPr="00005C57" w:rsidRDefault="0011377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1377F" w:rsidRPr="00005C57" w:rsidRDefault="0011377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1085850"/>
            <wp:effectExtent l="0" t="0" r="0" b="0"/>
            <wp:docPr id="31" name="Picture 31" descr="http://oalib.hlsresearch.com/Modes/AcousticsToolbox/manual_html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alib.hlsresearch.com/Modes/AcousticsToolbox/manual_html/img1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ED" w:rsidRPr="00005C57" w:rsidRDefault="00C51EE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trực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giao :</w:t>
      </w:r>
    </w:p>
    <w:p w:rsidR="00C51EED" w:rsidRPr="00005C57" w:rsidRDefault="00C51EE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0050"/>
            <wp:effectExtent l="0" t="0" r="0" b="0"/>
            <wp:docPr id="32" name="Picture 32" descr="http://oalib.hlsresearch.com/Modes/AcousticsToolbox/manual_html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alib.hlsresearch.com/Modes/AcousticsToolbox/manual_html/img3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ED" w:rsidRPr="00005C57" w:rsidRDefault="00C51EE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51EED" w:rsidRPr="00005C57" w:rsidRDefault="00C51EE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được chia theo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bậc ta có:</w:t>
      </w:r>
    </w:p>
    <w:p w:rsidR="00C51EED" w:rsidRPr="00005C57" w:rsidRDefault="00012C5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9575"/>
            <wp:effectExtent l="0" t="0" r="0" b="9525"/>
            <wp:docPr id="33" name="Picture 33" descr="http://oalib.hlsresearch.com/Modes/AcousticsToolbox/manual_html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alib.hlsresearch.com/Modes/AcousticsToolbox/manual_html/img3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5F" w:rsidRPr="00005C57" w:rsidRDefault="00012C5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012C5F" w:rsidRPr="00005C57" w:rsidRDefault="00012C5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này</w:t>
      </w:r>
      <w:r w:rsidR="00B20396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thì ta được: </w:t>
      </w:r>
    </w:p>
    <w:p w:rsidR="00012C5F" w:rsidRPr="00005C57" w:rsidRDefault="00012C5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28625"/>
            <wp:effectExtent l="0" t="0" r="0" b="9525"/>
            <wp:docPr id="34" name="Picture 34" descr="http://oalib.hlsresearch.com/Modes/AcousticsToolbox/manual_html/img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alib.hlsresearch.com/Modes/AcousticsToolbox/manual_html/img3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5F" w:rsidRPr="00005C57" w:rsidRDefault="00012C5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012C5F" w:rsidRPr="00005C57" w:rsidRDefault="00012C5F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P(r,z,t)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m=1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000000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r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Z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  <m:ctrlPr>
              <w:rPr>
                <w:rFonts w:ascii="Cambria Math" w:eastAsiaTheme="minorEastAsia" w:hAnsi="Cambria Math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e</m:t>
        </m:r>
      </m:oMath>
      <w:r w:rsidR="00674DE8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iwt</w:t>
      </w:r>
    </w:p>
    <w:p w:rsidR="005558EB" w:rsidRPr="00005C57" w:rsidRDefault="005558EB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44300" w:rsidRDefault="00854966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C57">
        <w:rPr>
          <w:noProof/>
          <w:sz w:val="28"/>
          <w:szCs w:val="28"/>
        </w:rPr>
        <w:pict>
          <v:shape id="Object 4" o:spid="_x0000_s1028" type="#_x0000_t202" style="position:absolute;margin-left:12.75pt;margin-top:22.75pt;width:568.05pt;height:125.85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" filled="f" stroked="f">
            <v:path arrowok="t"/>
            <v:textbox inset="2.5mm,1.25mm,2.5mm,1.25mm">
              <w:txbxContent>
                <w:p w:rsidR="00B20396" w:rsidRDefault="00B20396" w:rsidP="005558EB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z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</v:shape>
        </w:pict>
      </w:r>
      <w:r w:rsidR="00544300" w:rsidRPr="00005C57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 (2.7) ta có:</w:t>
      </w:r>
    </w:p>
    <w:p w:rsidR="00005C57" w:rsidRPr="00005C57" w:rsidRDefault="00005C57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44300" w:rsidRPr="00005C57" w:rsidRDefault="00544300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6552D" w:rsidRPr="00005C57" w:rsidRDefault="00E6552D" w:rsidP="006C2165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C2165" w:rsidRPr="00005C57" w:rsidRDefault="006C2165" w:rsidP="006C2165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FFD" w:rsidRPr="00005C57" w:rsidRDefault="00854966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noProof/>
          <w:sz w:val="28"/>
          <w:szCs w:val="28"/>
        </w:rPr>
        <w:pict>
          <v:shape id="Object 39" o:spid="_x0000_s1029" type="#_x0000_t202" style="position:absolute;margin-left:4.5pt;margin-top:13.8pt;width:307.5pt;height:119.25pt;z-index:2516766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" filled="f" stroked="f">
            <v:path arrowok="t"/>
            <v:textbox inset="2.5mm,1.25mm,2.5mm,1.25mm">
              <w:txbxContent>
                <w:p w:rsidR="00B20396" w:rsidRDefault="00B20396" w:rsidP="005558EB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''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++</m:t>
                      </m:r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d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3!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...</m:t>
                      </m:r>
                    </m:oMath>
                  </m:oMathPara>
                </w:p>
              </w:txbxContent>
            </v:textbox>
          </v:shape>
        </w:pic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dãy Taylor của P:</w:t>
      </w:r>
    </w:p>
    <w:p w:rsidR="005558EB" w:rsidRPr="00005C57" w:rsidRDefault="005558E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57" w:rsidRDefault="00005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57" w:rsidRDefault="00005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57" w:rsidRDefault="00005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57" w:rsidRDefault="00005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57" w:rsidRPr="00005C57" w:rsidRDefault="00005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noProof/>
          <w:sz w:val="28"/>
          <w:szCs w:val="28"/>
        </w:rPr>
        <w:pict>
          <v:shape id="Object 41" o:spid="_x0000_s1030" type="#_x0000_t202" style="position:absolute;margin-left:19.5pt;margin-top:25.7pt;width:248.3pt;height:114pt;z-index:2516787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" filled="f" stroked="f">
            <v:path arrowok="t"/>
            <v:textbox inset="2.5mm,1.25mm,2.5mm,1.25mm">
              <w:txbxContent>
                <w:p w:rsidR="00B20396" w:rsidRDefault="00B20396" w:rsidP="005558EB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begChr m:val="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''</m:t>
                              </m:r>
                            </m:sup>
                          </m:sSubSup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+O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xbxContent>
            </v:textbox>
          </v:shape>
        </w:pic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vô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bé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bậc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8EB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 ta có:</w:t>
      </w:r>
    </w:p>
    <w:p w:rsidR="005558EB" w:rsidRPr="00005C57" w:rsidRDefault="005558E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8EB" w:rsidRPr="00005C57" w:rsidRDefault="005558E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8EB" w:rsidRPr="00005C57" w:rsidRDefault="005558E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</w:p>
    <w:p w:rsidR="00005C57" w:rsidRDefault="00005C57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AD5" w:rsidRPr="00005C57" w:rsidRDefault="00060AD5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 ta có: 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’= 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((P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-P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)/h) =P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m:oMath>
        <m:f>
          <m:fPr>
            <m:ctrlPr>
              <w:rPr>
                <w:rStyle w:val="textexposedshow"/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vertAlign w:val="superscript"/>
              </w:rPr>
            </m:ctrlPr>
          </m:fPr>
          <m:num>
            <m:r>
              <w:rPr>
                <w:rStyle w:val="textexposedshow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h</m:t>
            </m:r>
          </m:num>
          <m:den>
            <m:r>
              <w:rPr>
                <w:rStyle w:val="textexposedshow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2</m:t>
            </m:r>
          </m:den>
        </m:f>
      </m:oMath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+O(h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C56E8D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56E8D" w:rsidRPr="00005C57" w:rsidRDefault="00C56E8D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Cuốicùng: ( (P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)+O(h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56E8D" w:rsidRPr="00005C57" w:rsidRDefault="00C56E8D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 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được ở trên: </w:t>
      </w:r>
    </w:p>
    <w:p w:rsidR="00C56E8D" w:rsidRPr="00005C57" w:rsidRDefault="00C56E8D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+(-2+h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(w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/c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j 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-k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))P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="00A56A91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</w:t>
      </w:r>
    </w:p>
    <w:p w:rsidR="00A56A91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Viết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 ma trận</w:t>
      </w:r>
      <w:r w:rsidR="00B20396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A(k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 hay (B-Ik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</w:t>
      </w:r>
    </w:p>
    <w:p w:rsidR="00C14F1B" w:rsidRPr="00005C57" w:rsidRDefault="00854966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noProof/>
          <w:sz w:val="28"/>
          <w:szCs w:val="28"/>
        </w:rPr>
        <w:pict>
          <v:shape id="TextBox 9" o:spid="_x0000_s1031" type="#_x0000_t202" style="position:absolute;margin-left:385.5pt;margin-top:18.3pt;width:125.8pt;height:258.3pt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" filled="f" stroked="f">
            <v:path arrowok="t"/>
            <v:textbox inset="2.5mm,1.25mm,2.5mm,1.25mm">
              <w:txbxContent>
                <w:p w:rsidR="00B20396" w:rsidRDefault="00B20396" w:rsidP="00C14F1B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.....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005C57">
        <w:rPr>
          <w:noProof/>
          <w:sz w:val="28"/>
          <w:szCs w:val="28"/>
        </w:rPr>
        <w:pict>
          <v:group id="Group 5" o:spid="_x0000_s1032" style="position:absolute;margin-left:-46.6pt;margin-top:13.05pt;width:407.75pt;height:262.65pt;z-index:251680768" coordsize="51783,3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">
            <v:shape id="_x0000_s1033" type="#_x0000_t202" style="position:absolute;left:269;top:604;width:48130;height:32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S0sQA&#10;AADcAAAADwAAAGRycy9kb3ducmV2LnhtbESPW2vCQBSE3wv+h+UIvtVNA96iq4igCEKpqfT5mD25&#10;0OzZkF2T+O+7hUIfh5n5htnsBlOLjlpXWVbwNo1AEGdWV1wouH0eX5cgnEfWWFsmBU9ysNuOXjaY&#10;aNvzlbrUFyJA2CWooPS+SaR0WUkG3dQ2xMHLbWvQB9kWUrfYB7ipZRxFc2mw4rBQYkOHkrLv9GEU&#10;4Ee+2Ov3LzZx3t0wO91nq/6i1GQ87NcgPA3+P/zXPmsF8WoBv2fC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EtLEAAAA3AAAAA8AAAAAAAAAAAAAAAAAmAIAAGRycy9k&#10;b3ducmV2LnhtbFBLBQYAAAAABAAEAPUAAACJAwAAAAA=&#10;" filled="f" stroked="f">
              <v:path arrowok="t"/>
              <v:textbox style="mso-next-textbox:#_x0000_s1033" inset="2.5mm,1.25mm,2.5mm,1.25mm">
                <w:txbxContent>
                  <w:p w:rsidR="00B20396" w:rsidRDefault="00B20396" w:rsidP="00C14F1B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A=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7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  <m:e/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</m:mr>
                              <m:mr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</m:mr>
                              <m:mr>
                                <m:e/>
                                <m:e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/>
                                <m:e/>
                              </m:mr>
                              <m:mr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/>
                              </m:mr>
                              <m:mr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/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oMath>
                    </m:oMathPara>
                  </w:p>
                </w:txbxContent>
              </v:textbox>
            </v:shape>
            <v:shape id="Object 7" o:spid="_x0000_s1034" type="#_x0000_t202" style="position:absolute;width:4174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GoMAA&#10;AADcAAAADwAAAGRycy9kb3ducmV2LnhtbERPy4rCMBTdC/5DuII7TS04jtUoIijCwOCouL42tw9s&#10;bkoT2/r3k8XALA/nvd72phItNa60rGA2jUAQp1aXnCu4XQ+TTxDOI2usLJOCNznYboaDNSbadvxD&#10;7cXnIoSwS1BB4X2dSOnSggy6qa2JA5fZxqAPsMmlbrAL4aaScRR9SIMlh4YCa9oXlD4vL6MAz9li&#10;p7/vbOKsvWF6fMyX3ZdS41G/W4Hw1Pt/8Z/7pBXEy7A2nA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uGoMAAAADcAAAADwAAAAAAAAAAAAAAAACYAgAAZHJzL2Rvd25y&#10;ZXYueG1sUEsFBgAAAAAEAAQA9QAAAIUDAAAAAA==&#10;" filled="f" stroked="f">
              <v:path arrowok="t"/>
              <v:textbox style="mso-next-textbox:#Object 7" inset="2.5mm,1.25mm,2.5mm,1.25mm">
                <w:txbxContent>
                  <w:p w:rsidR="00B20396" w:rsidRDefault="00B20396" w:rsidP="00C14F1B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0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Object 8" o:spid="_x0000_s1035" type="#_x0000_t202" style="position:absolute;left:47532;top:27715;width:4251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O8QA&#10;AADcAAAADwAAAGRycy9kb3ducmV2LnhtbESP3WrCQBSE74W+w3IK3ummgWqTuglSaBGEolZ6fZo9&#10;+aHZsyG7TeLbuwXBy2FmvmE2+WRaMVDvGssKnpYRCOLC6oYrBeev98ULCOeRNbaWScGFHOTZw2yD&#10;qbYjH2k4+UoECLsUFdTed6mUrqjJoFvajjh4pe0N+iD7SuoexwA3rYyjaCUNNhwWauzorabi9/Rn&#10;FOChXG/15zebuBzOWHz8PCfjXqn547R9BeFp8vfwrb3TCuIkgf8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IzvEAAAA3AAAAA8AAAAAAAAAAAAAAAAAmAIAAGRycy9k&#10;b3ducmV2LnhtbFBLBQYAAAAABAAEAPUAAACJAwAAAAA=&#10;" filled="f" stroked="f">
              <v:path arrowok="t"/>
              <v:textbox style="mso-next-textbox:#Object 8" inset="2.5mm,1.25mm,2.5mm,1.25mm">
                <w:txbxContent>
                  <w:p w:rsidR="00B20396" w:rsidRDefault="00B20396" w:rsidP="00C14F1B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</v:group>
        </w:pict>
      </w: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AD5" w:rsidRPr="00005C57" w:rsidRDefault="00060AD5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B20396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noProof/>
          <w:sz w:val="28"/>
          <w:szCs w:val="28"/>
        </w:rPr>
        <w:pict>
          <v:shape id="Object 3" o:spid="_x0000_s1036" type="#_x0000_t202" style="position:absolute;margin-left:-10.8pt;margin-top:24.35pt;width:345.35pt;height:144.8pt;z-index:2516848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" filled="f" stroked="f">
            <v:path arrowok="t"/>
            <v:textbox inset="2.5mm,1.25mm,2.5mm,1.25mm">
              <w:txbxContent>
                <w:p w:rsidR="00B20396" w:rsidRDefault="00B20396" w:rsidP="00C14F1B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hρ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hρ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hρ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F1B" w:rsidRPr="00005C57" w:rsidRDefault="00C14F1B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3085" w:rsidRPr="00005C57" w:rsidRDefault="003B3085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57" w:rsidRPr="00005C57" w:rsidRDefault="00005C57" w:rsidP="00005C57">
      <w:pPr>
        <w:tabs>
          <w:tab w:val="left" w:pos="858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B3085" w:rsidRPr="00005C57" w:rsidRDefault="003B3085" w:rsidP="00005C57">
      <w:pPr>
        <w:tabs>
          <w:tab w:val="left" w:pos="858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Nghiệm N là vector riêng v tương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r w:rsidR="00005C57"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C57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riêng k.</w:t>
      </w:r>
    </w:p>
    <w:p w:rsidR="007801F2" w:rsidRPr="00005C57" w:rsidRDefault="007801F2" w:rsidP="001D1C57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01F2" w:rsidRPr="00005C57" w:rsidRDefault="007801F2" w:rsidP="001D1C57">
      <w:pPr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1C57" w:rsidRPr="00005C57" w:rsidRDefault="00005C57" w:rsidP="001D1C57">
      <w:pPr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5C57"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</w:t>
      </w:r>
      <w:r w:rsidR="001D1C57" w:rsidRPr="00005C57"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hương</w:t>
      </w:r>
      <w:r w:rsidRPr="00005C57"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trình</w:t>
      </w:r>
      <w:r w:rsidRPr="00005C57"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D1C57" w:rsidRPr="00005C57">
        <w:rPr>
          <w:rStyle w:val="textexposedsho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tính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song()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close</w:t>
      </w:r>
      <w:r w:rsidRPr="00005C57">
        <w:rPr>
          <w:rFonts w:ascii="Times New Roman" w:hAnsi="Times New Roman" w:cs="Times New Roman"/>
          <w:color w:val="A020F0"/>
          <w:sz w:val="28"/>
          <w:szCs w:val="28"/>
        </w:rPr>
        <w:t>all</w:t>
      </w:r>
      <w:r w:rsidRPr="00005C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dh=.1;  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%dhlàbướcnhảy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ro=1.02;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%ro :mậtđộ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 f=5500;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D=100;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>% so nut luoi la N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N=ceil(D/dh);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c=linspace(1500,1450,N);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%c hàmtuyếntínhtheođộsâu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clf;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z=dh:dh:D;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>% giaivoidieukienbientren  1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 xml:space="preserve">% 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 A=make_model(dh,c,f,N);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 [V,K]=SolveEigsA(A);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>% phanve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figure(1);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subplot(1,4,1);</w:t>
      </w:r>
    </w:p>
    <w:p w:rsidR="00260777" w:rsidRPr="00005C57" w:rsidRDefault="0026077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title(‘do thinangluong song’);</w:t>
      </w:r>
    </w:p>
    <w:p w:rsidR="00260777" w:rsidRPr="00005C57" w:rsidRDefault="0026077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xlabel(‘toc do truyen song’);</w:t>
      </w:r>
    </w:p>
    <w:p w:rsidR="00260777" w:rsidRPr="00005C57" w:rsidRDefault="0026077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ylabel(‘do sau’);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plot(V(:,1:5),dh:dh:D);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subplot(1,4,4);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plot(V(:,1)*V(1,1)/abs(V(1,1)),z,</w:t>
      </w:r>
      <w:r w:rsidRPr="00005C57">
        <w:rPr>
          <w:rFonts w:ascii="Times New Roman" w:hAnsi="Times New Roman" w:cs="Times New Roman"/>
          <w:color w:val="A020F0"/>
          <w:sz w:val="28"/>
          <w:szCs w:val="28"/>
        </w:rPr>
        <w:t>'r'</w:t>
      </w:r>
      <w:r w:rsidRPr="00005C5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hold</w:t>
      </w:r>
      <w:r w:rsidRPr="00005C57">
        <w:rPr>
          <w:rFonts w:ascii="Times New Roman" w:hAnsi="Times New Roman" w:cs="Times New Roman"/>
          <w:color w:val="A020F0"/>
          <w:sz w:val="28"/>
          <w:szCs w:val="28"/>
        </w:rPr>
        <w:t>on</w:t>
      </w:r>
      <w:r w:rsidRPr="00005C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>%%%%%%%%%%%%%%%%%%%%%%%%%%%%%%%%%%%%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 A=make_model_1(dh,c,f,N);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[V,K1]=SolveEigsA(A);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>%%%%%%%%%%%%%%%%%%%%%%%%%%%%%%%%%%%%%%%%%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228B22"/>
          <w:sz w:val="28"/>
          <w:szCs w:val="28"/>
        </w:rPr>
        <w:t>% phanve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subplot(1,4,2);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   plot(V(:,1:5),dh:dh:D);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subplot(1,4,4);   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 plot(V(:,1)*V(1,1)/abs(V(1,1)),z,</w:t>
      </w:r>
      <w:r w:rsidRPr="00005C57">
        <w:rPr>
          <w:rFonts w:ascii="Times New Roman" w:hAnsi="Times New Roman" w:cs="Times New Roman"/>
          <w:color w:val="A020F0"/>
          <w:sz w:val="28"/>
          <w:szCs w:val="28"/>
        </w:rPr>
        <w:t>'g'</w:t>
      </w: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);   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hold</w:t>
      </w:r>
      <w:r w:rsidRPr="00005C57">
        <w:rPr>
          <w:rFonts w:ascii="Times New Roman" w:hAnsi="Times New Roman" w:cs="Times New Roman"/>
          <w:color w:val="A020F0"/>
          <w:sz w:val="28"/>
          <w:szCs w:val="28"/>
        </w:rPr>
        <w:t>on</w:t>
      </w:r>
      <w:r w:rsidRPr="00005C57">
        <w:rPr>
          <w:rFonts w:ascii="Times New Roman" w:hAnsi="Times New Roman" w:cs="Times New Roman"/>
          <w:color w:val="000000"/>
          <w:sz w:val="28"/>
          <w:szCs w:val="28"/>
        </w:rPr>
        <w:t xml:space="preserve">;   </w:t>
      </w:r>
    </w:p>
    <w:p w:rsidR="001D1C57" w:rsidRPr="00005C57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57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>%%%%%%%%%%%%%%%%%%%%%%%%%%%%%%%%%%%%%%%%%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A=make_model_2(dh,c,f,N);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[V,K2]=SolveEigsA(A);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subplot(1,4,3);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plot(V(:,1:5),(dh:dh:D));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subplot(1,4,4);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plot(V(:,1)*V(1,1)/abs(V(1,1)),z,</w:t>
      </w:r>
      <w:r w:rsidRPr="00012C5F">
        <w:rPr>
          <w:rFonts w:ascii="Times New Roman" w:hAnsi="Times New Roman" w:cs="Times New Roman"/>
          <w:color w:val="A020F0"/>
          <w:sz w:val="24"/>
          <w:szCs w:val="24"/>
        </w:rPr>
        <w:t>'b'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hold</w:t>
      </w:r>
      <w:r w:rsidRPr="00012C5F">
        <w:rPr>
          <w:rFonts w:ascii="Times New Roman" w:hAnsi="Times New Roman" w:cs="Times New Roman"/>
          <w:color w:val="A020F0"/>
          <w:sz w:val="24"/>
          <w:szCs w:val="24"/>
        </w:rPr>
        <w:t>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[ K(:) K1(:) K2(:)] 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>% tinhtruong song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mode =5;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r = 100:1:1000;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>%vi du Columns 1 through 10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 xml:space="preserve"> %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     100000      101000      102000      103000      104000      105000      % 106000      107000      108000      109000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r=r*1e3;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>% P= P tainguonphantich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zSource = ceil(D/dh/(5/3));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Pzr=Pressure(K(1:mode),V(:,1:mode),r,zSource);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[zzrr]=meshgrid(z,r);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figure(2);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surface(rr,zz,abs(Pzr'));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shading</w:t>
      </w:r>
      <w:r w:rsidRPr="00012C5F">
        <w:rPr>
          <w:rFonts w:ascii="Times New Roman" w:hAnsi="Times New Roman" w:cs="Times New Roman"/>
          <w:color w:val="A020F0"/>
          <w:sz w:val="24"/>
          <w:szCs w:val="24"/>
        </w:rPr>
        <w:t>interp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colorbar;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A = make_model (adh,c,f,N)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   g=ones(1,N-1);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omega=2*pi()*f;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d=-2+adh.^2.*omega^2./c.^2.*ones(1,N);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A=diag(d) + diag(g,1) + diag(g,-1);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A = make_model_1 (dh,c,f,N)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   g=ones(1,N-1);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omega=2*pi()*f;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d=-2+dh.^2.*omega^2./c.^2.*ones(1,N);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A=diag(d) + diag(g,1) + diag(g,-1);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A(1,2)=0;    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A = make_model_2 (dh,c,f,N)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   g=ones(1,N-1);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omega=2*pi()*f;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d=-2+dh.^2.*omega^2./c.^2.*ones(1,N);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A=diag(d) + diag(g,1) + diag(g,-1);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A(1,2)=0.5;  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[V,K]=SolveEigA(A)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[V,K]=eig(A);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K=diag(K);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[K, index]=sort(K);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index=flipud(index);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K=flipud(K);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K=sqrt(K);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>%V=fliplr(V);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 xml:space="preserve"> [V,K]=SolveEigsA(A)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[V,K]=eigs(sparse(A),50,</w:t>
      </w:r>
      <w:r w:rsidRPr="00012C5F">
        <w:rPr>
          <w:rFonts w:ascii="Times New Roman" w:hAnsi="Times New Roman" w:cs="Times New Roman"/>
          <w:color w:val="A020F0"/>
          <w:sz w:val="24"/>
          <w:szCs w:val="24"/>
        </w:rPr>
        <w:t>'lm'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K=diag(K);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K=sqrt(K);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228B22"/>
          <w:sz w:val="24"/>
          <w:szCs w:val="24"/>
        </w:rPr>
        <w:t>%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012C5F">
        <w:rPr>
          <w:rFonts w:ascii="Times New Roman" w:hAnsi="Times New Roman" w:cs="Times New Roman"/>
          <w:color w:val="000000"/>
          <w:sz w:val="24"/>
          <w:szCs w:val="24"/>
        </w:rPr>
        <w:t>Pzr=Pressure(K,V,r,zSource);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Pzk = V*diag(V(zSource,:));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Pkr = K(:)*reshape(r,1,length(r));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Pkr = exp(i*Pkr)./sqrt(Pkr);</w:t>
      </w:r>
    </w:p>
    <w:p w:rsidR="001D1C57" w:rsidRPr="00012C5F" w:rsidRDefault="001D1C57" w:rsidP="001D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color w:val="000000"/>
          <w:sz w:val="24"/>
          <w:szCs w:val="24"/>
        </w:rPr>
        <w:t>Pzr = Pzk*Pkr *i*exp(i*pi()/4)/sqrt(8*pi);</w:t>
      </w:r>
    </w:p>
    <w:p w:rsidR="001D1C57" w:rsidRPr="00012C5F" w:rsidRDefault="001D1C57" w:rsidP="001D1C57">
      <w:pPr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C57" w:rsidRPr="00012C5F" w:rsidRDefault="001D1C57" w:rsidP="001D1C57">
      <w:pPr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2C5F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Kết</w:t>
      </w:r>
      <w:r w:rsidR="00005C57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12C5F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quả:</w:t>
      </w:r>
    </w:p>
    <w:p w:rsidR="001D1C57" w:rsidRPr="00012C5F" w:rsidRDefault="001D1C57" w:rsidP="001D1C57">
      <w:pPr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2C5F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Giá</w:t>
      </w:r>
      <w:r w:rsidR="00005C57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12C5F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trị</w:t>
      </w:r>
      <w:r w:rsidR="00005C57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12C5F">
        <w:rPr>
          <w:rStyle w:val="textexposedsho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riêng k:</w:t>
      </w:r>
    </w:p>
    <w:tbl>
      <w:tblPr>
        <w:tblStyle w:val="TableGrid"/>
        <w:tblW w:w="0" w:type="auto"/>
        <w:tblLook w:val="04A0"/>
      </w:tblPr>
      <w:tblGrid>
        <w:gridCol w:w="4737"/>
        <w:gridCol w:w="4737"/>
      </w:tblGrid>
      <w:tr w:rsidR="001D1C57" w:rsidRPr="00012C5F" w:rsidTr="00B20396">
        <w:trPr>
          <w:trHeight w:val="566"/>
        </w:trPr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 xml:space="preserve">2.3807   </w:t>
            </w:r>
          </w:p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57" w:rsidRPr="00012C5F" w:rsidTr="00B20396">
        <w:trPr>
          <w:trHeight w:val="267"/>
        </w:trPr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2.3788</w:t>
            </w:r>
          </w:p>
        </w:tc>
      </w:tr>
      <w:tr w:rsidR="001D1C57" w:rsidRPr="00012C5F" w:rsidTr="00B20396">
        <w:trPr>
          <w:trHeight w:val="267"/>
        </w:trPr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2.3372</w:t>
            </w:r>
          </w:p>
        </w:tc>
      </w:tr>
      <w:tr w:rsidR="001D1C57" w:rsidRPr="00012C5F" w:rsidTr="00B20396">
        <w:trPr>
          <w:trHeight w:val="287"/>
        </w:trPr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2.3757</w:t>
            </w:r>
          </w:p>
        </w:tc>
      </w:tr>
      <w:tr w:rsidR="001D1C57" w:rsidRPr="00012C5F" w:rsidTr="00B20396">
        <w:trPr>
          <w:trHeight w:val="287"/>
        </w:trPr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7" w:type="dxa"/>
          </w:tcPr>
          <w:p w:rsidR="001D1C57" w:rsidRPr="00012C5F" w:rsidRDefault="001D1C57" w:rsidP="00B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F">
              <w:rPr>
                <w:rFonts w:ascii="Times New Roman" w:hAnsi="Times New Roman" w:cs="Times New Roman"/>
                <w:sz w:val="24"/>
                <w:szCs w:val="24"/>
              </w:rPr>
              <w:t>2.3744</w:t>
            </w:r>
          </w:p>
        </w:tc>
      </w:tr>
    </w:tbl>
    <w:p w:rsidR="00005C57" w:rsidRDefault="00005C57">
      <w:pPr>
        <w:rPr>
          <w:rFonts w:ascii="Times New Roman" w:hAnsi="Times New Roman" w:cs="Times New Roman"/>
          <w:sz w:val="24"/>
          <w:szCs w:val="24"/>
        </w:rPr>
      </w:pPr>
    </w:p>
    <w:p w:rsidR="00005C57" w:rsidRDefault="00005C57">
      <w:pPr>
        <w:rPr>
          <w:rFonts w:ascii="Times New Roman" w:hAnsi="Times New Roman" w:cs="Times New Roman"/>
          <w:sz w:val="24"/>
          <w:szCs w:val="24"/>
        </w:rPr>
      </w:pPr>
    </w:p>
    <w:p w:rsidR="007655BC" w:rsidRPr="00005C57" w:rsidRDefault="001D1C57">
      <w:pPr>
        <w:rPr>
          <w:rFonts w:ascii="Times New Roman" w:hAnsi="Times New Roman" w:cs="Times New Roman"/>
          <w:b/>
          <w:sz w:val="24"/>
          <w:szCs w:val="24"/>
        </w:rPr>
      </w:pPr>
      <w:r w:rsidRPr="00005C57">
        <w:rPr>
          <w:rFonts w:ascii="Times New Roman" w:hAnsi="Times New Roman" w:cs="Times New Roman"/>
          <w:b/>
          <w:sz w:val="24"/>
          <w:szCs w:val="24"/>
        </w:rPr>
        <w:t>Đồ</w:t>
      </w:r>
      <w:r w:rsidR="0000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C57">
        <w:rPr>
          <w:rFonts w:ascii="Times New Roman" w:hAnsi="Times New Roman" w:cs="Times New Roman"/>
          <w:b/>
          <w:sz w:val="24"/>
          <w:szCs w:val="24"/>
        </w:rPr>
        <w:t>thị:</w:t>
      </w:r>
    </w:p>
    <w:p w:rsidR="001D1C57" w:rsidRDefault="001D1C57">
      <w:pPr>
        <w:rPr>
          <w:rFonts w:ascii="Times New Roman" w:hAnsi="Times New Roman" w:cs="Times New Roman"/>
          <w:sz w:val="24"/>
          <w:szCs w:val="24"/>
        </w:rPr>
      </w:pPr>
      <w:r w:rsidRPr="00012C5F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C4" w:rsidRPr="00012C5F" w:rsidRDefault="004E47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4E47C4" w:rsidRPr="00012C5F" w:rsidSect="00854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A1" w:rsidRDefault="00982BA1" w:rsidP="00331EAD">
      <w:pPr>
        <w:spacing w:after="0" w:line="240" w:lineRule="auto"/>
      </w:pPr>
      <w:r>
        <w:separator/>
      </w:r>
    </w:p>
  </w:endnote>
  <w:endnote w:type="continuationSeparator" w:id="1">
    <w:p w:rsidR="00982BA1" w:rsidRDefault="00982BA1" w:rsidP="0033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A1" w:rsidRDefault="00982BA1" w:rsidP="00331EAD">
      <w:pPr>
        <w:spacing w:after="0" w:line="240" w:lineRule="auto"/>
      </w:pPr>
      <w:r>
        <w:separator/>
      </w:r>
    </w:p>
  </w:footnote>
  <w:footnote w:type="continuationSeparator" w:id="1">
    <w:p w:rsidR="00982BA1" w:rsidRDefault="00982BA1" w:rsidP="0033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1EC"/>
    <w:multiLevelType w:val="hybridMultilevel"/>
    <w:tmpl w:val="4A70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B52D5"/>
    <w:multiLevelType w:val="hybridMultilevel"/>
    <w:tmpl w:val="4214601E"/>
    <w:lvl w:ilvl="0" w:tplc="3CD41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57"/>
    <w:rsid w:val="00005C57"/>
    <w:rsid w:val="00012C5F"/>
    <w:rsid w:val="00060AD5"/>
    <w:rsid w:val="000E22B5"/>
    <w:rsid w:val="0011377F"/>
    <w:rsid w:val="0018699C"/>
    <w:rsid w:val="001D1C57"/>
    <w:rsid w:val="00260777"/>
    <w:rsid w:val="00331EAD"/>
    <w:rsid w:val="003459B3"/>
    <w:rsid w:val="003B3085"/>
    <w:rsid w:val="004A4528"/>
    <w:rsid w:val="004E47C4"/>
    <w:rsid w:val="004F24FA"/>
    <w:rsid w:val="00535723"/>
    <w:rsid w:val="00544300"/>
    <w:rsid w:val="005558EB"/>
    <w:rsid w:val="005D01A6"/>
    <w:rsid w:val="00634A36"/>
    <w:rsid w:val="00674DE8"/>
    <w:rsid w:val="006C2165"/>
    <w:rsid w:val="006C39C4"/>
    <w:rsid w:val="007655BC"/>
    <w:rsid w:val="0077276A"/>
    <w:rsid w:val="007801F2"/>
    <w:rsid w:val="00854966"/>
    <w:rsid w:val="00896867"/>
    <w:rsid w:val="00982BA1"/>
    <w:rsid w:val="00A30B0F"/>
    <w:rsid w:val="00A56A91"/>
    <w:rsid w:val="00AA3B2F"/>
    <w:rsid w:val="00AC293D"/>
    <w:rsid w:val="00B20396"/>
    <w:rsid w:val="00BD67D4"/>
    <w:rsid w:val="00C14F1B"/>
    <w:rsid w:val="00C27FFD"/>
    <w:rsid w:val="00C51EED"/>
    <w:rsid w:val="00C56E8D"/>
    <w:rsid w:val="00CF413D"/>
    <w:rsid w:val="00D30F84"/>
    <w:rsid w:val="00E6552D"/>
    <w:rsid w:val="00F14505"/>
    <w:rsid w:val="00FC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">
    <w:name w:val="text_exposed"/>
    <w:basedOn w:val="DefaultParagraphFont"/>
    <w:rsid w:val="001D1C57"/>
  </w:style>
  <w:style w:type="character" w:customStyle="1" w:styleId="textexposedshow">
    <w:name w:val="text_exposed_show"/>
    <w:basedOn w:val="DefaultParagraphFont"/>
    <w:rsid w:val="001D1C57"/>
  </w:style>
  <w:style w:type="paragraph" w:styleId="BalloonText">
    <w:name w:val="Balloon Text"/>
    <w:basedOn w:val="Normal"/>
    <w:link w:val="BalloonTextChar"/>
    <w:uiPriority w:val="99"/>
    <w:semiHidden/>
    <w:unhideWhenUsed/>
    <w:rsid w:val="001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AD"/>
  </w:style>
  <w:style w:type="paragraph" w:styleId="Footer">
    <w:name w:val="footer"/>
    <w:basedOn w:val="Normal"/>
    <w:link w:val="FooterChar"/>
    <w:uiPriority w:val="99"/>
    <w:unhideWhenUsed/>
    <w:rsid w:val="0033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AD"/>
  </w:style>
  <w:style w:type="paragraph" w:styleId="NormalWeb">
    <w:name w:val="Normal (Web)"/>
    <w:basedOn w:val="Normal"/>
    <w:uiPriority w:val="99"/>
    <w:semiHidden/>
    <w:unhideWhenUsed/>
    <w:rsid w:val="00331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2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700C-7E81-46BB-95E4-43A385E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hoaxinhgai</dc:creator>
  <cp:lastModifiedBy>nhungtragop</cp:lastModifiedBy>
  <cp:revision>2</cp:revision>
  <dcterms:created xsi:type="dcterms:W3CDTF">2015-05-21T14:55:00Z</dcterms:created>
  <dcterms:modified xsi:type="dcterms:W3CDTF">2015-05-21T14:55:00Z</dcterms:modified>
</cp:coreProperties>
</file>